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2D18" w14:textId="76495228" w:rsidR="00757A7F" w:rsidRDefault="00757A7F" w:rsidP="00757A7F">
      <w:pPr>
        <w:jc w:val="center"/>
      </w:pPr>
      <w:r>
        <w:t>Wednesday September 18th, 2024</w:t>
      </w:r>
    </w:p>
    <w:p w14:paraId="2CACB528" w14:textId="77777777" w:rsidR="00757A7F" w:rsidRDefault="00757A7F" w:rsidP="00757A7F">
      <w:pPr>
        <w:jc w:val="center"/>
      </w:pPr>
    </w:p>
    <w:p w14:paraId="78AE8549" w14:textId="4F452C02" w:rsidR="00757A7F" w:rsidRPr="00FA1B81" w:rsidRDefault="00757A7F" w:rsidP="00757A7F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 xml:space="preserve">The regular meeting of Arlington City Council was called to order at 6:00pm at City Hall Council Chambers by Mayor Meisner. Council members present: Shaffer, Kraus, Bond, </w:t>
      </w:r>
      <w:r w:rsidR="00DB1E62">
        <w:t>Fedeler, and Daisy</w:t>
      </w:r>
      <w:r>
        <w:t xml:space="preserve">. Shaffer moved, seconded by </w:t>
      </w:r>
      <w:r w:rsidR="00667379">
        <w:t>Daisy</w:t>
      </w:r>
      <w:r>
        <w:t xml:space="preserve"> to approve the Consent agenda which included </w:t>
      </w:r>
      <w:r w:rsidR="002147D3">
        <w:t>September</w:t>
      </w:r>
      <w:r>
        <w:t xml:space="preserve">’s agenda, minutes from the </w:t>
      </w:r>
      <w:r w:rsidR="002147D3">
        <w:t>August 21st</w:t>
      </w:r>
      <w:r>
        <w:t xml:space="preserve"> meeting, August expenditures, and the </w:t>
      </w:r>
      <w:r w:rsidR="002147D3">
        <w:t>Augus</w:t>
      </w:r>
      <w:r w:rsidR="00912FE9">
        <w:t>t</w:t>
      </w:r>
      <w:r>
        <w:t>s Treasure</w:t>
      </w:r>
      <w:r w:rsidR="00682353">
        <w:t>r’s</w:t>
      </w:r>
      <w:r>
        <w:t xml:space="preserve"> report. All ayes, motion carried. The </w:t>
      </w:r>
      <w:r w:rsidR="00912FE9">
        <w:t>August</w:t>
      </w:r>
      <w:r>
        <w:t>’s Treasurer’s repot was presented as follows</w:t>
      </w:r>
      <w:r w:rsidRPr="00454DB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5A3C45D7" w14:textId="77777777" w:rsidR="00757A7F" w:rsidRPr="00FA1B81" w:rsidRDefault="00757A7F" w:rsidP="00757A7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757A7F" w:rsidRPr="00FA1B81" w14:paraId="2BA24C19" w14:textId="77777777" w:rsidTr="006B56CD">
        <w:tc>
          <w:tcPr>
            <w:tcW w:w="1094" w:type="pct"/>
            <w:shd w:val="clear" w:color="auto" w:fill="auto"/>
          </w:tcPr>
          <w:p w14:paraId="555040EA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02D73BDC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16201B26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68BE4B6F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6760CEDE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07ED09EC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757A7F" w:rsidRPr="00FA1B81" w14:paraId="3297B938" w14:textId="77777777" w:rsidTr="006B56CD">
        <w:tc>
          <w:tcPr>
            <w:tcW w:w="1094" w:type="pct"/>
            <w:shd w:val="clear" w:color="auto" w:fill="auto"/>
          </w:tcPr>
          <w:p w14:paraId="0C4E18C0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2B184409" w14:textId="30BCBEB4" w:rsidR="00757A7F" w:rsidRPr="00FA1B81" w:rsidRDefault="00B42D1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1,513.66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5CF6CF48" w14:textId="47A4C7DE" w:rsidR="00757A7F" w:rsidRPr="00FA1B81" w:rsidRDefault="0097532A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8,406.50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037AD7F9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1ABC24A1" w14:textId="47F886EE" w:rsidR="00757A7F" w:rsidRPr="00FA1B81" w:rsidRDefault="005C1530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3,370.67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3ED5FEAB" w14:textId="31461D0E" w:rsidR="00757A7F" w:rsidRPr="00FA1B81" w:rsidRDefault="005118F8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28,815.84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57A7F" w:rsidRPr="00FA1B81" w14:paraId="2745CE50" w14:textId="77777777" w:rsidTr="006B56CD">
        <w:tc>
          <w:tcPr>
            <w:tcW w:w="1094" w:type="pct"/>
            <w:shd w:val="clear" w:color="auto" w:fill="auto"/>
          </w:tcPr>
          <w:p w14:paraId="01A95DAF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597BA8DD" w14:textId="0A0D6453" w:rsidR="00757A7F" w:rsidRPr="00FA1B81" w:rsidRDefault="00B42D1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118.25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7809F927" w14:textId="0C65508F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</w:t>
            </w:r>
            <w:r w:rsidR="007B167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614.75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31A854CA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21C99A88" w14:textId="5FDA1B2E" w:rsidR="00757A7F" w:rsidRPr="00FA1B81" w:rsidRDefault="005C1530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4,294.88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E3A2261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57A7F" w:rsidRPr="00FA1B81" w14:paraId="4617385C" w14:textId="77777777" w:rsidTr="006B56CD">
        <w:tc>
          <w:tcPr>
            <w:tcW w:w="1094" w:type="pct"/>
            <w:shd w:val="clear" w:color="auto" w:fill="auto"/>
          </w:tcPr>
          <w:p w14:paraId="3C089C31" w14:textId="77777777" w:rsidR="00757A7F" w:rsidRPr="00FA1B81" w:rsidRDefault="00757A7F" w:rsidP="006B56CD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Medical Bldg</w:t>
            </w:r>
          </w:p>
        </w:tc>
        <w:tc>
          <w:tcPr>
            <w:tcW w:w="692" w:type="pct"/>
            <w:shd w:val="clear" w:color="auto" w:fill="auto"/>
          </w:tcPr>
          <w:p w14:paraId="315CE86E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44D9BA0" w14:textId="34FC0473" w:rsidR="00757A7F" w:rsidRPr="00FA1B81" w:rsidRDefault="007B1678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1,139.33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405836E5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133ECD01" w14:textId="04F9B110" w:rsidR="00757A7F" w:rsidRPr="00FA1B81" w:rsidRDefault="004B67A7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B4B62B9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57A7F" w:rsidRPr="00FA1B81" w14:paraId="6F261316" w14:textId="77777777" w:rsidTr="006B56CD">
        <w:tc>
          <w:tcPr>
            <w:tcW w:w="1094" w:type="pct"/>
            <w:shd w:val="clear" w:color="auto" w:fill="auto"/>
          </w:tcPr>
          <w:p w14:paraId="03DA03A8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5DCAFC87" w14:textId="7C7D0274" w:rsidR="00757A7F" w:rsidRPr="00FA1B81" w:rsidRDefault="00E44EB7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F469F3C" w14:textId="4C4785BA" w:rsidR="00757A7F" w:rsidRPr="00FA1B81" w:rsidRDefault="007B1678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5,235.87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6357929E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31A09EBA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79F60B8D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757A7F" w:rsidRPr="00FA1B81" w14:paraId="7A274018" w14:textId="77777777" w:rsidTr="006B56CD">
        <w:tc>
          <w:tcPr>
            <w:tcW w:w="1094" w:type="pct"/>
            <w:shd w:val="clear" w:color="auto" w:fill="auto"/>
          </w:tcPr>
          <w:p w14:paraId="22B71E5E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6614BADD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686" w:type="pct"/>
            <w:shd w:val="clear" w:color="auto" w:fill="auto"/>
          </w:tcPr>
          <w:p w14:paraId="44518B66" w14:textId="212F9583" w:rsidR="00757A7F" w:rsidRPr="00FA1B81" w:rsidRDefault="00086226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67.30</w:t>
            </w:r>
          </w:p>
        </w:tc>
        <w:tc>
          <w:tcPr>
            <w:tcW w:w="1144" w:type="pct"/>
            <w:shd w:val="clear" w:color="auto" w:fill="auto"/>
          </w:tcPr>
          <w:p w14:paraId="075D9D1A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2D60A824" w14:textId="75EB4433" w:rsidR="00757A7F" w:rsidRPr="00FA1B81" w:rsidRDefault="00894ABC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701F41AB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57A7F" w:rsidRPr="00FA1B81" w14:paraId="113F1348" w14:textId="77777777" w:rsidTr="006B56CD">
        <w:tc>
          <w:tcPr>
            <w:tcW w:w="1094" w:type="pct"/>
            <w:shd w:val="clear" w:color="auto" w:fill="auto"/>
          </w:tcPr>
          <w:p w14:paraId="4ED2C60A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07044813" w14:textId="53E3EE8A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</w:t>
            </w:r>
            <w:r w:rsidR="00E44EB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332.57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A4DBD98" w14:textId="5E421373" w:rsidR="00757A7F" w:rsidRPr="00FA1B81" w:rsidRDefault="00086226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3,127.51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236F4F01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0036AA97" w14:textId="3CD6E9CE" w:rsidR="00757A7F" w:rsidRPr="00FA1B81" w:rsidRDefault="00757A7F" w:rsidP="006B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6,</w:t>
            </w:r>
            <w:r w:rsidR="004B67A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672.92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C3B126F" w14:textId="5BD2059C" w:rsidR="00757A7F" w:rsidRPr="00FA1B81" w:rsidRDefault="006E1A15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6,651.35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757A7F" w:rsidRPr="00FA1B81" w14:paraId="01D6CBFC" w14:textId="77777777" w:rsidTr="006B56CD">
        <w:tc>
          <w:tcPr>
            <w:tcW w:w="1094" w:type="pct"/>
            <w:shd w:val="clear" w:color="auto" w:fill="auto"/>
          </w:tcPr>
          <w:p w14:paraId="3BD362AF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 Benefits</w:t>
            </w:r>
          </w:p>
        </w:tc>
        <w:tc>
          <w:tcPr>
            <w:tcW w:w="692" w:type="pct"/>
            <w:shd w:val="clear" w:color="auto" w:fill="auto"/>
          </w:tcPr>
          <w:p w14:paraId="377DAFE3" w14:textId="685BB5B2" w:rsidR="00757A7F" w:rsidRPr="00FA1B81" w:rsidRDefault="00E44EB7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BD168E9" w14:textId="00F55203" w:rsidR="00757A7F" w:rsidRPr="00FA1B81" w:rsidRDefault="00086226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4,351.51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5BB29D7E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6E50C582" w14:textId="18B3883F" w:rsidR="00757A7F" w:rsidRPr="00FA1B81" w:rsidRDefault="0097532A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8,253.37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BB60B28" w14:textId="4F45244F" w:rsidR="00757A7F" w:rsidRPr="00FA1B81" w:rsidRDefault="006E1A15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6,087.72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757A7F" w:rsidRPr="00FA1B81" w14:paraId="18661360" w14:textId="77777777" w:rsidTr="006B56CD">
        <w:tc>
          <w:tcPr>
            <w:tcW w:w="1094" w:type="pct"/>
            <w:shd w:val="clear" w:color="auto" w:fill="auto"/>
          </w:tcPr>
          <w:p w14:paraId="285C3CD8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7596EA15" w14:textId="6B82D5EF" w:rsidR="00757A7F" w:rsidRPr="00FA1B81" w:rsidRDefault="00BE1EFE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43.47</w:t>
            </w:r>
          </w:p>
        </w:tc>
        <w:tc>
          <w:tcPr>
            <w:tcW w:w="686" w:type="pct"/>
            <w:shd w:val="clear" w:color="auto" w:fill="auto"/>
          </w:tcPr>
          <w:p w14:paraId="399F20A4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28B3F48B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1AB93E7B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4F9EC12F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757A7F" w:rsidRPr="00FA1B81" w14:paraId="1529EED6" w14:textId="77777777" w:rsidTr="006B56CD">
        <w:tc>
          <w:tcPr>
            <w:tcW w:w="1094" w:type="pct"/>
            <w:shd w:val="clear" w:color="auto" w:fill="auto"/>
          </w:tcPr>
          <w:p w14:paraId="1F02018D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Capital Improvem</w:t>
            </w:r>
          </w:p>
        </w:tc>
        <w:tc>
          <w:tcPr>
            <w:tcW w:w="692" w:type="pct"/>
            <w:shd w:val="clear" w:color="auto" w:fill="auto"/>
          </w:tcPr>
          <w:p w14:paraId="2B023020" w14:textId="1A6AA2EC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  <w:r w:rsidR="00A0580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,049.57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DFD146B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410509B7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795277D6" w14:textId="0B796EDE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4,5</w:t>
            </w:r>
            <w:r w:rsidR="009753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14.88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BCC3C15" w14:textId="497D9CA5" w:rsidR="00757A7F" w:rsidRPr="00FA1B81" w:rsidRDefault="006E1A15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1556.60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757A7F" w:rsidRPr="00FA1B81" w14:paraId="50237A42" w14:textId="77777777" w:rsidTr="006B56CD">
        <w:tc>
          <w:tcPr>
            <w:tcW w:w="1094" w:type="pct"/>
            <w:shd w:val="clear" w:color="auto" w:fill="auto"/>
          </w:tcPr>
          <w:p w14:paraId="04BC4F4D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473B025B" w14:textId="1BC19DE6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  <w:r w:rsidR="006E1A1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5,960.32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DD63E8A" w14:textId="4F475728" w:rsidR="00757A7F" w:rsidRPr="00FA1B81" w:rsidRDefault="006E1A15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67,354.28</w:t>
            </w:r>
            <w:r w:rsidR="00757A7F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1144" w:type="pct"/>
            <w:shd w:val="clear" w:color="auto" w:fill="auto"/>
          </w:tcPr>
          <w:p w14:paraId="5F2A1A09" w14:textId="77777777" w:rsidR="00757A7F" w:rsidRPr="00FA1B81" w:rsidRDefault="00757A7F" w:rsidP="006B56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6D35A64E" w14:textId="400B29A9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</w:t>
            </w:r>
            <w:r w:rsidR="002D3C2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100,307.85</w:t>
            </w: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E39F2C6" w14:textId="77777777" w:rsidR="00757A7F" w:rsidRPr="00FA1B81" w:rsidRDefault="00757A7F" w:rsidP="006B5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A8A83D" w14:textId="54DD0B1A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following expenditures were presented:</w:t>
      </w:r>
    </w:p>
    <w:p w14:paraId="3F4B2EE9" w14:textId="2835B432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6 Coners Gas &amp; Grub, Fuel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206FF8">
        <w:rPr>
          <w:rFonts w:ascii="Calibri" w:eastAsia="Times New Roman" w:hAnsi="Calibri" w:cs="Calibri"/>
          <w:kern w:val="0"/>
          <w14:ligatures w14:val="none"/>
        </w:rPr>
        <w:t>348.55</w:t>
      </w:r>
    </w:p>
    <w:p w14:paraId="42537923" w14:textId="578DB907" w:rsidR="00757A7F" w:rsidRPr="00F442DD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442DD">
        <w:rPr>
          <w:rFonts w:ascii="Calibri" w:eastAsia="Times New Roman" w:hAnsi="Calibri" w:cs="Calibri"/>
          <w:kern w:val="0"/>
          <w14:ligatures w14:val="none"/>
        </w:rPr>
        <w:t>Alliant Energy, Utilities</w:t>
      </w:r>
      <w:r w:rsidRPr="00F442DD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>2,11</w:t>
      </w:r>
      <w:r w:rsidR="00CD2D10">
        <w:rPr>
          <w:rFonts w:ascii="Calibri" w:eastAsia="Times New Roman" w:hAnsi="Calibri" w:cs="Calibri"/>
          <w:kern w:val="0"/>
          <w14:ligatures w14:val="none"/>
        </w:rPr>
        <w:t>5.59</w:t>
      </w:r>
    </w:p>
    <w:p w14:paraId="175AFB0D" w14:textId="255EF75D" w:rsidR="00757A7F" w:rsidRDefault="00CD2D10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Audrey Hansen</w:t>
      </w:r>
      <w:r w:rsidR="00B632F9">
        <w:rPr>
          <w:rFonts w:ascii="Calibri" w:eastAsia="Times New Roman" w:hAnsi="Calibri" w:cs="Calibri"/>
          <w:kern w:val="0"/>
          <w14:ligatures w14:val="none"/>
        </w:rPr>
        <w:t>/Story Hour REM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821587">
        <w:rPr>
          <w:rFonts w:ascii="Calibri" w:eastAsia="Times New Roman" w:hAnsi="Calibri" w:cs="Calibri"/>
          <w:kern w:val="0"/>
          <w14:ligatures w14:val="none"/>
        </w:rPr>
        <w:t>123.17</w:t>
      </w:r>
    </w:p>
    <w:p w14:paraId="47384A0B" w14:textId="64FF8F47" w:rsidR="00821587" w:rsidRPr="00393632" w:rsidRDefault="00821587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Jordan Baumgartner</w:t>
      </w:r>
      <w:r w:rsidR="00B632F9">
        <w:rPr>
          <w:rFonts w:ascii="Calibri" w:eastAsia="Times New Roman" w:hAnsi="Calibri" w:cs="Calibri"/>
          <w:kern w:val="0"/>
          <w14:ligatures w14:val="none"/>
        </w:rPr>
        <w:t>/ATV REM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7D040D">
        <w:rPr>
          <w:rFonts w:ascii="Calibri" w:eastAsia="Times New Roman" w:hAnsi="Calibri" w:cs="Calibri"/>
          <w:kern w:val="0"/>
          <w14:ligatures w14:val="none"/>
        </w:rPr>
        <w:t>95.48</w:t>
      </w:r>
    </w:p>
    <w:p w14:paraId="185DD234" w14:textId="5D93B030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Black Hills Energy, Utilities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7D040D">
        <w:rPr>
          <w:rFonts w:ascii="Calibri" w:eastAsia="Times New Roman" w:hAnsi="Calibri" w:cs="Calibri"/>
          <w:kern w:val="0"/>
          <w14:ligatures w14:val="none"/>
        </w:rPr>
        <w:t>235.05</w:t>
      </w:r>
    </w:p>
    <w:p w14:paraId="6255DC5F" w14:textId="62CB8230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Bo</w:t>
      </w:r>
      <w:r w:rsidR="007D040D">
        <w:rPr>
          <w:rFonts w:ascii="Calibri" w:eastAsia="Times New Roman" w:hAnsi="Calibri" w:cs="Calibri"/>
          <w:kern w:val="0"/>
          <w14:ligatures w14:val="none"/>
        </w:rPr>
        <w:t>land Equipment</w:t>
      </w:r>
      <w:r w:rsidR="007D040D">
        <w:rPr>
          <w:rFonts w:ascii="Calibri" w:eastAsia="Times New Roman" w:hAnsi="Calibri" w:cs="Calibri"/>
          <w:kern w:val="0"/>
          <w14:ligatures w14:val="none"/>
        </w:rPr>
        <w:tab/>
      </w:r>
      <w:r w:rsidR="003B2FE4">
        <w:rPr>
          <w:rFonts w:ascii="Calibri" w:eastAsia="Times New Roman" w:hAnsi="Calibri" w:cs="Calibri"/>
          <w:kern w:val="0"/>
          <w14:ligatures w14:val="none"/>
        </w:rPr>
        <w:t>49,750.00</w:t>
      </w:r>
    </w:p>
    <w:p w14:paraId="44753B93" w14:textId="3EF738F9" w:rsidR="00757A7F" w:rsidRPr="00053000" w:rsidRDefault="003B2FE4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Bound Tree</w:t>
      </w:r>
      <w:r>
        <w:rPr>
          <w:rFonts w:ascii="Calibri" w:eastAsia="Times New Roman" w:hAnsi="Calibri" w:cs="Calibri"/>
          <w:kern w:val="0"/>
          <w14:ligatures w14:val="none"/>
        </w:rPr>
        <w:tab/>
        <w:t>329.30</w:t>
      </w:r>
    </w:p>
    <w:p w14:paraId="607B54F6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53000">
        <w:rPr>
          <w:rFonts w:ascii="Calibri" w:eastAsia="Times New Roman" w:hAnsi="Calibri" w:cs="Calibri"/>
          <w:kern w:val="0"/>
          <w14:ligatures w14:val="none"/>
        </w:rPr>
        <w:t>Delta Dental, Emp Benefit Vision</w:t>
      </w:r>
      <w:r w:rsidRPr="00053000">
        <w:rPr>
          <w:rFonts w:ascii="Calibri" w:eastAsia="Times New Roman" w:hAnsi="Calibri" w:cs="Calibri"/>
          <w:kern w:val="0"/>
          <w14:ligatures w14:val="none"/>
        </w:rPr>
        <w:tab/>
        <w:t>20.04</w:t>
      </w:r>
    </w:p>
    <w:p w14:paraId="7677440B" w14:textId="77087ABF" w:rsidR="00757A7F" w:rsidRPr="00053000" w:rsidRDefault="00894B84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D &amp; S Portables, Inc</w:t>
      </w:r>
      <w:r>
        <w:rPr>
          <w:rFonts w:ascii="Calibri" w:eastAsia="Times New Roman" w:hAnsi="Calibri" w:cs="Calibri"/>
          <w:kern w:val="0"/>
          <w14:ligatures w14:val="none"/>
        </w:rPr>
        <w:tab/>
        <w:t>1059.30</w:t>
      </w:r>
    </w:p>
    <w:p w14:paraId="587A62AA" w14:textId="47AE4A7B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EFPTS, Payroll Withholding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142884">
        <w:rPr>
          <w:rFonts w:ascii="Calibri" w:eastAsia="Times New Roman" w:hAnsi="Calibri" w:cs="Calibri"/>
          <w:kern w:val="0"/>
          <w14:ligatures w14:val="none"/>
        </w:rPr>
        <w:t>2573.34</w:t>
      </w:r>
    </w:p>
    <w:p w14:paraId="4B5D937C" w14:textId="4A6ABB20" w:rsidR="00142884" w:rsidRDefault="00142884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Fahr Beverage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E967E4">
        <w:rPr>
          <w:rFonts w:ascii="Calibri" w:eastAsia="Times New Roman" w:hAnsi="Calibri" w:cs="Calibri"/>
          <w:kern w:val="0"/>
          <w14:ligatures w14:val="none"/>
        </w:rPr>
        <w:t>1628.00</w:t>
      </w:r>
    </w:p>
    <w:p w14:paraId="6A27F995" w14:textId="44174673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Fareway Store #41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142884">
        <w:rPr>
          <w:rFonts w:ascii="Calibri" w:eastAsia="Times New Roman" w:hAnsi="Calibri" w:cs="Calibri"/>
          <w:kern w:val="0"/>
          <w14:ligatures w14:val="none"/>
        </w:rPr>
        <w:t>490.60</w:t>
      </w:r>
    </w:p>
    <w:p w14:paraId="1A9EC390" w14:textId="75A57DD3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</w:t>
      </w:r>
      <w:r w:rsidR="00E967E4">
        <w:rPr>
          <w:rFonts w:ascii="Calibri" w:eastAsia="Times New Roman" w:hAnsi="Calibri" w:cs="Calibri"/>
          <w:kern w:val="0"/>
          <w14:ligatures w14:val="none"/>
        </w:rPr>
        <w:t>rmers Savings Bank</w:t>
      </w:r>
      <w:r w:rsidR="00E967E4">
        <w:rPr>
          <w:rFonts w:ascii="Calibri" w:eastAsia="Times New Roman" w:hAnsi="Calibri" w:cs="Calibri"/>
          <w:kern w:val="0"/>
          <w14:ligatures w14:val="none"/>
        </w:rPr>
        <w:tab/>
      </w:r>
      <w:r w:rsidR="005715EE">
        <w:rPr>
          <w:rFonts w:ascii="Calibri" w:eastAsia="Times New Roman" w:hAnsi="Calibri" w:cs="Calibri"/>
          <w:kern w:val="0"/>
          <w14:ligatures w14:val="none"/>
        </w:rPr>
        <w:t>30.00</w:t>
      </w:r>
    </w:p>
    <w:p w14:paraId="57C13D82" w14:textId="43CCB6EC" w:rsidR="00757A7F" w:rsidRDefault="005715EE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Fayette County Auditor</w:t>
      </w:r>
      <w:r>
        <w:rPr>
          <w:rFonts w:ascii="Calibri" w:eastAsia="Times New Roman" w:hAnsi="Calibri" w:cs="Calibri"/>
          <w:kern w:val="0"/>
          <w14:ligatures w14:val="none"/>
        </w:rPr>
        <w:tab/>
        <w:t>928.00</w:t>
      </w:r>
    </w:p>
    <w:p w14:paraId="2B618808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Hawkins, Cylinder rent</w:t>
      </w:r>
      <w:r>
        <w:rPr>
          <w:rFonts w:ascii="Calibri" w:eastAsia="Times New Roman" w:hAnsi="Calibri" w:cs="Calibri"/>
          <w:kern w:val="0"/>
          <w14:ligatures w14:val="none"/>
        </w:rPr>
        <w:tab/>
        <w:t>20.00</w:t>
      </w:r>
    </w:p>
    <w:p w14:paraId="57AC72A5" w14:textId="5FF8B27E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Hawkeye Telephone, Phones, internet</w:t>
      </w:r>
      <w:r>
        <w:rPr>
          <w:rFonts w:ascii="Calibri" w:eastAsia="Times New Roman" w:hAnsi="Calibri" w:cs="Calibri"/>
          <w:kern w:val="0"/>
          <w14:ligatures w14:val="none"/>
        </w:rPr>
        <w:tab/>
        <w:t>236.</w:t>
      </w:r>
      <w:r w:rsidR="00BC5D84">
        <w:rPr>
          <w:rFonts w:ascii="Calibri" w:eastAsia="Times New Roman" w:hAnsi="Calibri" w:cs="Calibri"/>
          <w:kern w:val="0"/>
          <w14:ligatures w14:val="none"/>
        </w:rPr>
        <w:t>39</w:t>
      </w:r>
    </w:p>
    <w:p w14:paraId="3CE0E94D" w14:textId="5929BFC4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</w:t>
      </w:r>
      <w:r w:rsidR="00EE372A">
        <w:rPr>
          <w:rFonts w:ascii="Calibri" w:eastAsia="Times New Roman" w:hAnsi="Calibri" w:cs="Calibri"/>
          <w:kern w:val="0"/>
          <w14:ligatures w14:val="none"/>
        </w:rPr>
        <w:t xml:space="preserve">owa Department </w:t>
      </w:r>
      <w:r w:rsidR="005924D0">
        <w:rPr>
          <w:rFonts w:ascii="Calibri" w:eastAsia="Times New Roman" w:hAnsi="Calibri" w:cs="Calibri"/>
          <w:kern w:val="0"/>
          <w14:ligatures w14:val="none"/>
        </w:rPr>
        <w:t>of</w:t>
      </w:r>
      <w:r w:rsidR="00EE372A">
        <w:rPr>
          <w:rFonts w:ascii="Calibri" w:eastAsia="Times New Roman" w:hAnsi="Calibri" w:cs="Calibri"/>
          <w:kern w:val="0"/>
          <w14:ligatures w14:val="none"/>
        </w:rPr>
        <w:t xml:space="preserve"> Revenue</w:t>
      </w:r>
      <w:r w:rsidR="00EE372A">
        <w:rPr>
          <w:rFonts w:ascii="Calibri" w:eastAsia="Times New Roman" w:hAnsi="Calibri" w:cs="Calibri"/>
          <w:kern w:val="0"/>
          <w14:ligatures w14:val="none"/>
        </w:rPr>
        <w:tab/>
      </w:r>
      <w:r w:rsidR="002A3A13">
        <w:rPr>
          <w:rFonts w:ascii="Calibri" w:eastAsia="Times New Roman" w:hAnsi="Calibri" w:cs="Calibri"/>
          <w:kern w:val="0"/>
          <w14:ligatures w14:val="none"/>
        </w:rPr>
        <w:t>404.60</w:t>
      </w:r>
    </w:p>
    <w:p w14:paraId="1B62FC73" w14:textId="2FF7D426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IPERS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2A3A13">
        <w:rPr>
          <w:rFonts w:ascii="Calibri" w:eastAsia="Times New Roman" w:hAnsi="Calibri" w:cs="Calibri"/>
          <w:kern w:val="0"/>
          <w14:ligatures w14:val="none"/>
        </w:rPr>
        <w:t>1776.12</w:t>
      </w:r>
    </w:p>
    <w:p w14:paraId="3F7B9A93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Junior Library Guild</w:t>
      </w:r>
      <w:r>
        <w:rPr>
          <w:rFonts w:ascii="Calibri" w:eastAsia="Times New Roman" w:hAnsi="Calibri" w:cs="Calibri"/>
          <w:kern w:val="0"/>
          <w14:ligatures w14:val="none"/>
        </w:rPr>
        <w:tab/>
        <w:t>509.76</w:t>
      </w:r>
    </w:p>
    <w:p w14:paraId="213F3635" w14:textId="5EF9AF24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Kluesner Sanitation</w:t>
      </w:r>
      <w:r>
        <w:rPr>
          <w:rFonts w:ascii="Calibri" w:eastAsia="Times New Roman" w:hAnsi="Calibri" w:cs="Calibri"/>
          <w:kern w:val="0"/>
          <w14:ligatures w14:val="none"/>
        </w:rPr>
        <w:tab/>
        <w:t>1,556.60</w:t>
      </w:r>
    </w:p>
    <w:p w14:paraId="110F60A1" w14:textId="73E198F3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Micorbac Lab, Lab fees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93091A">
        <w:rPr>
          <w:rFonts w:ascii="Calibri" w:eastAsia="Times New Roman" w:hAnsi="Calibri" w:cs="Calibri"/>
          <w:kern w:val="0"/>
          <w14:ligatures w14:val="none"/>
        </w:rPr>
        <w:t>172.50</w:t>
      </w:r>
    </w:p>
    <w:p w14:paraId="15FABE02" w14:textId="6F757A36" w:rsidR="00757A7F" w:rsidRPr="00F46968" w:rsidRDefault="00B632F9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Shannon Mueller</w:t>
      </w:r>
      <w:r>
        <w:rPr>
          <w:rFonts w:ascii="Calibri" w:eastAsia="Times New Roman" w:hAnsi="Calibri" w:cs="Calibri"/>
          <w:kern w:val="0"/>
          <w14:ligatures w14:val="none"/>
        </w:rPr>
        <w:tab/>
        <w:t>17.00</w:t>
      </w:r>
    </w:p>
    <w:p w14:paraId="4332B298" w14:textId="0D3A2026" w:rsidR="00757A7F" w:rsidRDefault="00B632F9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Jake Munger/ATV REM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5924D0">
        <w:rPr>
          <w:rFonts w:ascii="Calibri" w:eastAsia="Times New Roman" w:hAnsi="Calibri" w:cs="Calibri"/>
          <w:kern w:val="0"/>
          <w14:ligatures w14:val="none"/>
        </w:rPr>
        <w:t>225.57</w:t>
      </w:r>
    </w:p>
    <w:p w14:paraId="0AFA57F3" w14:textId="2693D81A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Oelwein Publishing, Advertising/publications</w:t>
      </w:r>
      <w:r>
        <w:rPr>
          <w:rFonts w:ascii="Calibri" w:eastAsia="Times New Roman" w:hAnsi="Calibri" w:cs="Calibri"/>
          <w:kern w:val="0"/>
          <w14:ligatures w14:val="none"/>
        </w:rPr>
        <w:tab/>
        <w:t>1</w:t>
      </w:r>
      <w:r w:rsidR="00B95625">
        <w:rPr>
          <w:rFonts w:ascii="Calibri" w:eastAsia="Times New Roman" w:hAnsi="Calibri" w:cs="Calibri"/>
          <w:kern w:val="0"/>
          <w14:ligatures w14:val="none"/>
        </w:rPr>
        <w:t>20.36</w:t>
      </w:r>
    </w:p>
    <w:p w14:paraId="02679BFA" w14:textId="45E266D0" w:rsidR="00B95625" w:rsidRDefault="004D7173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Oelwein</w:t>
      </w:r>
      <w:r w:rsidR="00B95625">
        <w:rPr>
          <w:rFonts w:ascii="Calibri" w:eastAsia="Times New Roman" w:hAnsi="Calibri" w:cs="Calibri"/>
          <w:kern w:val="0"/>
          <w14:ligatures w14:val="none"/>
        </w:rPr>
        <w:t xml:space="preserve"> Daily Register/</w:t>
      </w:r>
      <w:r>
        <w:rPr>
          <w:rFonts w:ascii="Calibri" w:eastAsia="Times New Roman" w:hAnsi="Calibri" w:cs="Calibri"/>
          <w:kern w:val="0"/>
          <w14:ligatures w14:val="none"/>
        </w:rPr>
        <w:t xml:space="preserve">annual </w:t>
      </w:r>
      <w:r w:rsidR="00B95625">
        <w:rPr>
          <w:rFonts w:ascii="Calibri" w:eastAsia="Times New Roman" w:hAnsi="Calibri" w:cs="Calibri"/>
          <w:kern w:val="0"/>
          <w14:ligatures w14:val="none"/>
        </w:rPr>
        <w:t>renewal</w:t>
      </w:r>
      <w:r w:rsidR="00B95625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>193.00</w:t>
      </w:r>
    </w:p>
    <w:p w14:paraId="410CB9E1" w14:textId="240DD323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lastRenderedPageBreak/>
        <w:t>P</w:t>
      </w:r>
      <w:r w:rsidR="008D4D8F">
        <w:rPr>
          <w:rFonts w:ascii="Calibri" w:eastAsia="Times New Roman" w:hAnsi="Calibri" w:cs="Calibri"/>
          <w:kern w:val="0"/>
          <w14:ligatures w14:val="none"/>
        </w:rPr>
        <w:t xml:space="preserve">hysicians Clinic </w:t>
      </w:r>
      <w:r w:rsidR="008E583F">
        <w:rPr>
          <w:rFonts w:ascii="Calibri" w:eastAsia="Times New Roman" w:hAnsi="Calibri" w:cs="Calibri"/>
          <w:kern w:val="0"/>
          <w14:ligatures w14:val="none"/>
        </w:rPr>
        <w:t>of</w:t>
      </w:r>
      <w:r w:rsidR="008D4D8F">
        <w:rPr>
          <w:rFonts w:ascii="Calibri" w:eastAsia="Times New Roman" w:hAnsi="Calibri" w:cs="Calibri"/>
          <w:kern w:val="0"/>
          <w14:ligatures w14:val="none"/>
        </w:rPr>
        <w:t xml:space="preserve"> Iowa/</w:t>
      </w:r>
      <w:r w:rsidR="009D259F">
        <w:rPr>
          <w:rFonts w:ascii="Calibri" w:eastAsia="Times New Roman" w:hAnsi="Calibri" w:cs="Calibri"/>
          <w:kern w:val="0"/>
          <w14:ligatures w14:val="none"/>
        </w:rPr>
        <w:t>HSA</w:t>
      </w:r>
      <w:r w:rsidR="008D4D8F">
        <w:rPr>
          <w:rFonts w:ascii="Calibri" w:eastAsia="Times New Roman" w:hAnsi="Calibri" w:cs="Calibri"/>
          <w:kern w:val="0"/>
          <w14:ligatures w14:val="none"/>
        </w:rPr>
        <w:tab/>
        <w:t>376.38</w:t>
      </w:r>
    </w:p>
    <w:p w14:paraId="2043B3D9" w14:textId="05A399F8" w:rsidR="00757A7F" w:rsidRDefault="009D259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Press Prints/ATV Ride Supplies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996A18">
        <w:rPr>
          <w:rFonts w:ascii="Calibri" w:eastAsia="Times New Roman" w:hAnsi="Calibri" w:cs="Calibri"/>
          <w:kern w:val="0"/>
          <w14:ligatures w14:val="none"/>
        </w:rPr>
        <w:t>2152</w:t>
      </w:r>
      <w:r w:rsidR="009D7A96">
        <w:rPr>
          <w:rFonts w:ascii="Calibri" w:eastAsia="Times New Roman" w:hAnsi="Calibri" w:cs="Calibri"/>
          <w:kern w:val="0"/>
          <w14:ligatures w14:val="none"/>
        </w:rPr>
        <w:t>.00</w:t>
      </w:r>
    </w:p>
    <w:p w14:paraId="104F526A" w14:textId="4D2E0A8F" w:rsidR="00757A7F" w:rsidRDefault="009D7A96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 &amp; D Supply/</w:t>
      </w:r>
      <w:r w:rsidR="00996A18">
        <w:rPr>
          <w:rFonts w:ascii="Calibri" w:eastAsia="Times New Roman" w:hAnsi="Calibri" w:cs="Calibri"/>
          <w:kern w:val="0"/>
          <w14:ligatures w14:val="none"/>
        </w:rPr>
        <w:t>replacement parts</w:t>
      </w:r>
      <w:r w:rsidR="00996A18">
        <w:rPr>
          <w:rFonts w:ascii="Calibri" w:eastAsia="Times New Roman" w:hAnsi="Calibri" w:cs="Calibri"/>
          <w:kern w:val="0"/>
          <w14:ligatures w14:val="none"/>
        </w:rPr>
        <w:tab/>
      </w:r>
      <w:r w:rsidR="00261494">
        <w:rPr>
          <w:rFonts w:ascii="Calibri" w:eastAsia="Times New Roman" w:hAnsi="Calibri" w:cs="Calibri"/>
          <w:kern w:val="0"/>
          <w14:ligatures w14:val="none"/>
        </w:rPr>
        <w:t>183.65</w:t>
      </w:r>
    </w:p>
    <w:p w14:paraId="17ED875D" w14:textId="457BCC76" w:rsidR="00261494" w:rsidRDefault="00261494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Storey </w:t>
      </w:r>
      <w:r w:rsidR="008E583F">
        <w:rPr>
          <w:rFonts w:ascii="Calibri" w:eastAsia="Times New Roman" w:hAnsi="Calibri" w:cs="Calibri"/>
          <w:kern w:val="0"/>
          <w14:ligatures w14:val="none"/>
        </w:rPr>
        <w:t>Kenworthy</w:t>
      </w:r>
      <w:r>
        <w:rPr>
          <w:rFonts w:ascii="Calibri" w:eastAsia="Times New Roman" w:hAnsi="Calibri" w:cs="Calibri"/>
          <w:kern w:val="0"/>
          <w14:ligatures w14:val="none"/>
        </w:rPr>
        <w:t xml:space="preserve">/ </w:t>
      </w:r>
      <w:r w:rsidR="00BD7F79">
        <w:rPr>
          <w:rFonts w:ascii="Calibri" w:eastAsia="Times New Roman" w:hAnsi="Calibri" w:cs="Calibri"/>
          <w:kern w:val="0"/>
          <w14:ligatures w14:val="none"/>
        </w:rPr>
        <w:t>Janitor supplies</w:t>
      </w:r>
      <w:r w:rsidR="00BD7F79">
        <w:rPr>
          <w:rFonts w:ascii="Calibri" w:eastAsia="Times New Roman" w:hAnsi="Calibri" w:cs="Calibri"/>
          <w:kern w:val="0"/>
          <w14:ligatures w14:val="none"/>
        </w:rPr>
        <w:tab/>
        <w:t>220.85</w:t>
      </w:r>
    </w:p>
    <w:p w14:paraId="3FFCA747" w14:textId="21831749" w:rsidR="00757A7F" w:rsidRDefault="00BD7F79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Super</w:t>
      </w:r>
      <w:r w:rsidR="008E583F">
        <w:rPr>
          <w:rFonts w:ascii="Calibri" w:eastAsia="Times New Roman" w:hAnsi="Calibri" w:cs="Calibri"/>
          <w:kern w:val="0"/>
          <w14:ligatures w14:val="none"/>
        </w:rPr>
        <w:t>ior Welding/rental</w:t>
      </w:r>
      <w:r w:rsidR="008E583F">
        <w:rPr>
          <w:rFonts w:ascii="Calibri" w:eastAsia="Times New Roman" w:hAnsi="Calibri" w:cs="Calibri"/>
          <w:kern w:val="0"/>
          <w14:ligatures w14:val="none"/>
        </w:rPr>
        <w:tab/>
        <w:t>90.00</w:t>
      </w:r>
    </w:p>
    <w:p w14:paraId="5AAA2569" w14:textId="216ACD6D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United Health Care, Benefit/Group Health</w:t>
      </w:r>
      <w:r>
        <w:rPr>
          <w:rFonts w:ascii="Calibri" w:eastAsia="Times New Roman" w:hAnsi="Calibri" w:cs="Calibri"/>
          <w:kern w:val="0"/>
          <w14:ligatures w14:val="none"/>
        </w:rPr>
        <w:tab/>
        <w:t>1,4</w:t>
      </w:r>
      <w:r w:rsidR="008A536D">
        <w:rPr>
          <w:rFonts w:ascii="Calibri" w:eastAsia="Times New Roman" w:hAnsi="Calibri" w:cs="Calibri"/>
          <w:kern w:val="0"/>
          <w14:ligatures w14:val="none"/>
        </w:rPr>
        <w:t>95</w:t>
      </w:r>
      <w:r>
        <w:rPr>
          <w:rFonts w:ascii="Calibri" w:eastAsia="Times New Roman" w:hAnsi="Calibri" w:cs="Calibri"/>
          <w:kern w:val="0"/>
          <w14:ligatures w14:val="none"/>
        </w:rPr>
        <w:t>.61</w:t>
      </w:r>
    </w:p>
    <w:p w14:paraId="4C6A0615" w14:textId="593D5402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U</w:t>
      </w:r>
      <w:r w:rsidR="004400BB">
        <w:rPr>
          <w:rFonts w:ascii="Calibri" w:eastAsia="Times New Roman" w:hAnsi="Calibri" w:cs="Calibri"/>
          <w:kern w:val="0"/>
          <w14:ligatures w14:val="none"/>
        </w:rPr>
        <w:t>nity Point Health/HAS</w:t>
      </w:r>
      <w:r w:rsidR="004400BB">
        <w:rPr>
          <w:rFonts w:ascii="Calibri" w:eastAsia="Times New Roman" w:hAnsi="Calibri" w:cs="Calibri"/>
          <w:kern w:val="0"/>
          <w14:ligatures w14:val="none"/>
        </w:rPr>
        <w:tab/>
        <w:t>24.08</w:t>
      </w:r>
    </w:p>
    <w:p w14:paraId="1A7844C6" w14:textId="0ECAE4AB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Visa City Hall, Supplies/Training/Fees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7D2FA5">
        <w:rPr>
          <w:rFonts w:ascii="Calibri" w:eastAsia="Times New Roman" w:hAnsi="Calibri" w:cs="Calibri"/>
          <w:kern w:val="0"/>
          <w14:ligatures w14:val="none"/>
        </w:rPr>
        <w:t>923.95</w:t>
      </w:r>
    </w:p>
    <w:p w14:paraId="12F31E0C" w14:textId="10F84322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Visa Public Works</w:t>
      </w:r>
      <w:r>
        <w:rPr>
          <w:rFonts w:ascii="Calibri" w:eastAsia="Times New Roman" w:hAnsi="Calibri" w:cs="Calibri"/>
          <w:kern w:val="0"/>
          <w14:ligatures w14:val="none"/>
        </w:rPr>
        <w:tab/>
        <w:t>3</w:t>
      </w:r>
      <w:r w:rsidR="007D2FA5">
        <w:rPr>
          <w:rFonts w:ascii="Calibri" w:eastAsia="Times New Roman" w:hAnsi="Calibri" w:cs="Calibri"/>
          <w:kern w:val="0"/>
          <w14:ligatures w14:val="none"/>
        </w:rPr>
        <w:t>6</w:t>
      </w:r>
      <w:r>
        <w:rPr>
          <w:rFonts w:ascii="Calibri" w:eastAsia="Times New Roman" w:hAnsi="Calibri" w:cs="Calibri"/>
          <w:kern w:val="0"/>
          <w14:ligatures w14:val="none"/>
        </w:rPr>
        <w:t>3</w:t>
      </w:r>
      <w:r w:rsidR="007D2FA5">
        <w:rPr>
          <w:rFonts w:ascii="Calibri" w:eastAsia="Times New Roman" w:hAnsi="Calibri" w:cs="Calibri"/>
          <w:kern w:val="0"/>
          <w14:ligatures w14:val="none"/>
        </w:rPr>
        <w:t>.77</w:t>
      </w:r>
    </w:p>
    <w:p w14:paraId="02E00A92" w14:textId="45137A4C" w:rsidR="00EB0946" w:rsidRDefault="00EB0946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Windstream/lift station phone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241783">
        <w:rPr>
          <w:rFonts w:ascii="Calibri" w:eastAsia="Times New Roman" w:hAnsi="Calibri" w:cs="Calibri"/>
          <w:kern w:val="0"/>
          <w14:ligatures w14:val="none"/>
        </w:rPr>
        <w:t>96.35</w:t>
      </w:r>
    </w:p>
    <w:p w14:paraId="30F20DF5" w14:textId="0A48E920" w:rsidR="00241783" w:rsidRDefault="00241783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Zoll Medical Corp/Defib annual maintenance</w:t>
      </w:r>
      <w:r>
        <w:rPr>
          <w:rFonts w:ascii="Calibri" w:eastAsia="Times New Roman" w:hAnsi="Calibri" w:cs="Calibri"/>
          <w:kern w:val="0"/>
          <w14:ligatures w14:val="none"/>
        </w:rPr>
        <w:tab/>
        <w:t>340.00</w:t>
      </w:r>
    </w:p>
    <w:p w14:paraId="14EC919D" w14:textId="77777777" w:rsidR="00D94368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Total</w:t>
      </w:r>
      <w:r>
        <w:rPr>
          <w:rFonts w:ascii="Calibri" w:eastAsia="Times New Roman" w:hAnsi="Calibri" w:cs="Calibri"/>
          <w:kern w:val="0"/>
          <w14:ligatures w14:val="none"/>
        </w:rPr>
        <w:tab/>
      </w:r>
      <w:r w:rsidR="007D2FA5">
        <w:rPr>
          <w:rFonts w:ascii="Calibri" w:eastAsia="Times New Roman" w:hAnsi="Calibri" w:cs="Calibri"/>
          <w:kern w:val="0"/>
          <w14:ligatures w14:val="none"/>
        </w:rPr>
        <w:t>70,715.09</w:t>
      </w:r>
    </w:p>
    <w:p w14:paraId="6D42C2CC" w14:textId="032569C6" w:rsidR="002B3B81" w:rsidRDefault="004A76F7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Motioned </w:t>
      </w:r>
      <w:r w:rsidR="00C81EC7">
        <w:rPr>
          <w:rFonts w:ascii="Calibri" w:eastAsia="Times New Roman" w:hAnsi="Calibri" w:cs="Calibri"/>
          <w:kern w:val="0"/>
          <w14:ligatures w14:val="none"/>
        </w:rPr>
        <w:t>by Shaffer, seconded by Daisy to approve the quote for</w:t>
      </w:r>
      <w:r w:rsidR="00DE044C">
        <w:rPr>
          <w:rFonts w:ascii="Calibri" w:eastAsia="Times New Roman" w:hAnsi="Calibri" w:cs="Calibri"/>
          <w:kern w:val="0"/>
          <w14:ligatures w14:val="none"/>
        </w:rPr>
        <w:t xml:space="preserve"> 3,</w:t>
      </w:r>
      <w:r w:rsidR="00A429E1">
        <w:rPr>
          <w:rFonts w:ascii="Calibri" w:eastAsia="Times New Roman" w:hAnsi="Calibri" w:cs="Calibri"/>
          <w:kern w:val="0"/>
          <w14:ligatures w14:val="none"/>
        </w:rPr>
        <w:t>850.00 from</w:t>
      </w:r>
      <w:r w:rsidR="00C81EC7">
        <w:rPr>
          <w:rFonts w:ascii="Calibri" w:eastAsia="Times New Roman" w:hAnsi="Calibri" w:cs="Calibri"/>
          <w:kern w:val="0"/>
          <w14:ligatures w14:val="none"/>
        </w:rPr>
        <w:t xml:space="preserve"> Perfect Touch Landscaping to </w:t>
      </w:r>
      <w:r w:rsidR="00BB7F1B">
        <w:rPr>
          <w:rFonts w:ascii="Calibri" w:eastAsia="Times New Roman" w:hAnsi="Calibri" w:cs="Calibri"/>
          <w:kern w:val="0"/>
          <w14:ligatures w14:val="none"/>
        </w:rPr>
        <w:t>remove</w:t>
      </w:r>
      <w:r w:rsidR="00C81EC7">
        <w:rPr>
          <w:rFonts w:ascii="Calibri" w:eastAsia="Times New Roman" w:hAnsi="Calibri" w:cs="Calibri"/>
          <w:kern w:val="0"/>
          <w14:ligatures w14:val="none"/>
        </w:rPr>
        <w:t xml:space="preserve"> the debris on city</w:t>
      </w:r>
      <w:r w:rsidR="00BB7F1B">
        <w:rPr>
          <w:rFonts w:ascii="Calibri" w:eastAsia="Times New Roman" w:hAnsi="Calibri" w:cs="Calibri"/>
          <w:kern w:val="0"/>
          <w14:ligatures w14:val="none"/>
        </w:rPr>
        <w:t xml:space="preserve"> property. All Aye, motion carried.</w:t>
      </w:r>
      <w:r w:rsidR="00587F2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9436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B7F1B">
        <w:rPr>
          <w:rFonts w:ascii="Calibri" w:eastAsia="Times New Roman" w:hAnsi="Calibri" w:cs="Calibri"/>
          <w:kern w:val="0"/>
          <w14:ligatures w14:val="none"/>
        </w:rPr>
        <w:t xml:space="preserve">Motion by </w:t>
      </w:r>
      <w:r w:rsidR="006B54FB">
        <w:rPr>
          <w:rFonts w:ascii="Calibri" w:eastAsia="Times New Roman" w:hAnsi="Calibri" w:cs="Calibri"/>
          <w:kern w:val="0"/>
          <w14:ligatures w14:val="none"/>
        </w:rPr>
        <w:t xml:space="preserve">Bond, seconded by Shaffer to approve </w:t>
      </w:r>
      <w:r w:rsidR="00924993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A66F00">
        <w:rPr>
          <w:rFonts w:ascii="Calibri" w:eastAsia="Times New Roman" w:hAnsi="Calibri" w:cs="Calibri"/>
          <w:kern w:val="0"/>
          <w14:ligatures w14:val="none"/>
        </w:rPr>
        <w:t>renewal of CD through Famers Savings Bank</w:t>
      </w:r>
      <w:r w:rsidR="00FD7462">
        <w:rPr>
          <w:rFonts w:ascii="Calibri" w:eastAsia="Times New Roman" w:hAnsi="Calibri" w:cs="Calibri"/>
          <w:kern w:val="0"/>
          <w14:ligatures w14:val="none"/>
        </w:rPr>
        <w:t xml:space="preserve"> for 12 months at the 4.4% APR</w:t>
      </w:r>
      <w:r w:rsidR="002B55D8">
        <w:rPr>
          <w:rFonts w:ascii="Calibri" w:eastAsia="Times New Roman" w:hAnsi="Calibri" w:cs="Calibri"/>
          <w:kern w:val="0"/>
          <w14:ligatures w14:val="none"/>
        </w:rPr>
        <w:t>. All ayes, motion carried.</w:t>
      </w:r>
      <w:r w:rsidR="00587F2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679F3">
        <w:rPr>
          <w:rFonts w:ascii="Calibri" w:eastAsia="Times New Roman" w:hAnsi="Calibri" w:cs="Calibri"/>
          <w:kern w:val="0"/>
          <w14:ligatures w14:val="none"/>
        </w:rPr>
        <w:t>Motioned by Daisy, s</w:t>
      </w:r>
      <w:r w:rsidR="0042251D">
        <w:rPr>
          <w:rFonts w:ascii="Calibri" w:eastAsia="Times New Roman" w:hAnsi="Calibri" w:cs="Calibri"/>
          <w:kern w:val="0"/>
          <w14:ligatures w14:val="none"/>
        </w:rPr>
        <w:t>econded by Bond to approve to go out for bid for garbage services</w:t>
      </w:r>
      <w:r w:rsidR="00FE0506">
        <w:rPr>
          <w:rFonts w:ascii="Calibri" w:eastAsia="Times New Roman" w:hAnsi="Calibri" w:cs="Calibri"/>
          <w:kern w:val="0"/>
          <w14:ligatures w14:val="none"/>
        </w:rPr>
        <w:t>. All ayes, motion carried.</w:t>
      </w:r>
      <w:r w:rsidR="00D9436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E0506">
        <w:rPr>
          <w:rFonts w:ascii="Calibri" w:eastAsia="Times New Roman" w:hAnsi="Calibri" w:cs="Calibri"/>
          <w:kern w:val="0"/>
          <w14:ligatures w14:val="none"/>
        </w:rPr>
        <w:t xml:space="preserve">Motioned by Daisy, seconded by Kraus to remove the horseshoe pits in the lower park and </w:t>
      </w:r>
      <w:r w:rsidR="005D2B6C">
        <w:rPr>
          <w:rFonts w:ascii="Calibri" w:eastAsia="Times New Roman" w:hAnsi="Calibri" w:cs="Calibri"/>
          <w:kern w:val="0"/>
          <w14:ligatures w14:val="none"/>
        </w:rPr>
        <w:t>place gravel under new placement for the bleacher. All ayes, motion carried.</w:t>
      </w:r>
    </w:p>
    <w:p w14:paraId="3E417B82" w14:textId="3C981E59" w:rsidR="00757A7F" w:rsidRDefault="00460F0E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council</w:t>
      </w:r>
      <w:r w:rsidR="0011726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00084">
        <w:rPr>
          <w:rFonts w:ascii="Calibri" w:eastAsia="Times New Roman" w:hAnsi="Calibri" w:cs="Calibri"/>
          <w:kern w:val="0"/>
          <w14:ligatures w14:val="none"/>
        </w:rPr>
        <w:t>discussed</w:t>
      </w:r>
      <w:r w:rsidR="00E1408F">
        <w:rPr>
          <w:rFonts w:ascii="Calibri" w:eastAsia="Times New Roman" w:hAnsi="Calibri" w:cs="Calibri"/>
          <w:kern w:val="0"/>
          <w14:ligatures w14:val="none"/>
        </w:rPr>
        <w:t xml:space="preserve"> several nuisances for junk </w:t>
      </w:r>
      <w:r>
        <w:rPr>
          <w:rFonts w:ascii="Calibri" w:eastAsia="Times New Roman" w:hAnsi="Calibri" w:cs="Calibri"/>
          <w:kern w:val="0"/>
          <w14:ligatures w14:val="none"/>
        </w:rPr>
        <w:t>vehicles</w:t>
      </w:r>
      <w:r w:rsidR="00E1408F">
        <w:rPr>
          <w:rFonts w:ascii="Calibri" w:eastAsia="Times New Roman" w:hAnsi="Calibri" w:cs="Calibri"/>
          <w:kern w:val="0"/>
          <w14:ligatures w14:val="none"/>
        </w:rPr>
        <w:t>, overgrown grass, and tall weeds</w:t>
      </w:r>
      <w:r w:rsidR="00A362AF">
        <w:rPr>
          <w:rFonts w:ascii="Calibri" w:eastAsia="Times New Roman" w:hAnsi="Calibri" w:cs="Calibri"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14:ligatures w14:val="none"/>
        </w:rPr>
        <w:t>The council</w:t>
      </w:r>
      <w:r w:rsidR="00A362AF">
        <w:rPr>
          <w:rFonts w:ascii="Calibri" w:eastAsia="Times New Roman" w:hAnsi="Calibri" w:cs="Calibri"/>
          <w:kern w:val="0"/>
          <w14:ligatures w14:val="none"/>
        </w:rPr>
        <w:t xml:space="preserve"> directed the clerk to send letter </w:t>
      </w:r>
      <w:r>
        <w:rPr>
          <w:rFonts w:ascii="Calibri" w:eastAsia="Times New Roman" w:hAnsi="Calibri" w:cs="Calibri"/>
          <w:kern w:val="0"/>
          <w14:ligatures w14:val="none"/>
        </w:rPr>
        <w:t>pertaining</w:t>
      </w:r>
      <w:r w:rsidR="00A362AF">
        <w:rPr>
          <w:rFonts w:ascii="Calibri" w:eastAsia="Times New Roman" w:hAnsi="Calibri" w:cs="Calibri"/>
          <w:kern w:val="0"/>
          <w14:ligatures w14:val="none"/>
        </w:rPr>
        <w:t xml:space="preserve"> to </w:t>
      </w:r>
      <w:r>
        <w:rPr>
          <w:rFonts w:ascii="Calibri" w:eastAsia="Times New Roman" w:hAnsi="Calibri" w:cs="Calibri"/>
          <w:kern w:val="0"/>
          <w14:ligatures w14:val="none"/>
        </w:rPr>
        <w:t>those such nuisances.</w:t>
      </w:r>
      <w:r w:rsidR="00757A7F">
        <w:rPr>
          <w:rFonts w:ascii="Calibri" w:eastAsia="Times New Roman" w:hAnsi="Calibri" w:cs="Calibri"/>
          <w:kern w:val="0"/>
          <w14:ligatures w14:val="none"/>
        </w:rPr>
        <w:t xml:space="preserve">Motioned by </w:t>
      </w:r>
      <w:r w:rsidR="00BA76FC">
        <w:rPr>
          <w:rFonts w:ascii="Calibri" w:eastAsia="Times New Roman" w:hAnsi="Calibri" w:cs="Calibri"/>
          <w:kern w:val="0"/>
          <w14:ligatures w14:val="none"/>
        </w:rPr>
        <w:t>Daisy</w:t>
      </w:r>
      <w:r w:rsidR="00757A7F">
        <w:rPr>
          <w:rFonts w:ascii="Calibri" w:eastAsia="Times New Roman" w:hAnsi="Calibri" w:cs="Calibri"/>
          <w:kern w:val="0"/>
          <w14:ligatures w14:val="none"/>
        </w:rPr>
        <w:t xml:space="preserve">, seconded by </w:t>
      </w:r>
      <w:r w:rsidR="00BA76FC">
        <w:rPr>
          <w:rFonts w:ascii="Calibri" w:eastAsia="Times New Roman" w:hAnsi="Calibri" w:cs="Calibri"/>
          <w:kern w:val="0"/>
          <w14:ligatures w14:val="none"/>
        </w:rPr>
        <w:t>S</w:t>
      </w:r>
      <w:r w:rsidR="00335663">
        <w:rPr>
          <w:rFonts w:ascii="Calibri" w:eastAsia="Times New Roman" w:hAnsi="Calibri" w:cs="Calibri"/>
          <w:kern w:val="0"/>
          <w14:ligatures w14:val="none"/>
        </w:rPr>
        <w:t>haffer</w:t>
      </w:r>
      <w:r w:rsidR="00757A7F">
        <w:rPr>
          <w:rFonts w:ascii="Calibri" w:eastAsia="Times New Roman" w:hAnsi="Calibri" w:cs="Calibri"/>
          <w:kern w:val="0"/>
          <w14:ligatures w14:val="none"/>
        </w:rPr>
        <w:t xml:space="preserve"> to adjourn the meeting. All ayes, meeting adjourned.</w:t>
      </w:r>
    </w:p>
    <w:p w14:paraId="3DB0EADD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ATTEST:</w:t>
      </w:r>
    </w:p>
    <w:p w14:paraId="472EFA6C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049EEC7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__________________________________     _________________________________</w:t>
      </w:r>
    </w:p>
    <w:p w14:paraId="5F5A378F" w14:textId="77777777" w:rsidR="00757A7F" w:rsidRPr="00BD0949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Dean Meisner, Mayor                                            Shannon Mueller, City Clerk</w:t>
      </w:r>
    </w:p>
    <w:p w14:paraId="23125F1D" w14:textId="77777777" w:rsidR="00757A7F" w:rsidRDefault="00757A7F" w:rsidP="00757A7F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A5DF952" w14:textId="77777777" w:rsidR="00996D3B" w:rsidRDefault="00996D3B"/>
    <w:sectPr w:rsidR="0099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7F"/>
    <w:rsid w:val="00086226"/>
    <w:rsid w:val="0011726E"/>
    <w:rsid w:val="00142884"/>
    <w:rsid w:val="001A10C7"/>
    <w:rsid w:val="00206FF8"/>
    <w:rsid w:val="002147D3"/>
    <w:rsid w:val="00241783"/>
    <w:rsid w:val="00261494"/>
    <w:rsid w:val="002A3A13"/>
    <w:rsid w:val="002B3B81"/>
    <w:rsid w:val="002B55D8"/>
    <w:rsid w:val="002D3C27"/>
    <w:rsid w:val="00335663"/>
    <w:rsid w:val="003B2FE4"/>
    <w:rsid w:val="0042251D"/>
    <w:rsid w:val="004400BB"/>
    <w:rsid w:val="00460F0E"/>
    <w:rsid w:val="00492A39"/>
    <w:rsid w:val="004A76F7"/>
    <w:rsid w:val="004B67A7"/>
    <w:rsid w:val="004D7173"/>
    <w:rsid w:val="005118F8"/>
    <w:rsid w:val="005367B6"/>
    <w:rsid w:val="005715EE"/>
    <w:rsid w:val="00587F23"/>
    <w:rsid w:val="005924D0"/>
    <w:rsid w:val="005C1530"/>
    <w:rsid w:val="005D2B6C"/>
    <w:rsid w:val="00667379"/>
    <w:rsid w:val="00682353"/>
    <w:rsid w:val="006A456F"/>
    <w:rsid w:val="006B54FB"/>
    <w:rsid w:val="006E1A15"/>
    <w:rsid w:val="00757A7F"/>
    <w:rsid w:val="007A128F"/>
    <w:rsid w:val="007B1678"/>
    <w:rsid w:val="007D040D"/>
    <w:rsid w:val="007D2FA5"/>
    <w:rsid w:val="00821587"/>
    <w:rsid w:val="00852394"/>
    <w:rsid w:val="00894ABC"/>
    <w:rsid w:val="00894B84"/>
    <w:rsid w:val="008A536D"/>
    <w:rsid w:val="008D4D8F"/>
    <w:rsid w:val="008E583F"/>
    <w:rsid w:val="00912FE9"/>
    <w:rsid w:val="00924993"/>
    <w:rsid w:val="0093091A"/>
    <w:rsid w:val="0097532A"/>
    <w:rsid w:val="00996A18"/>
    <w:rsid w:val="00996D3B"/>
    <w:rsid w:val="009A07DA"/>
    <w:rsid w:val="009D259F"/>
    <w:rsid w:val="009D5643"/>
    <w:rsid w:val="009D7A96"/>
    <w:rsid w:val="009E3498"/>
    <w:rsid w:val="00A0580A"/>
    <w:rsid w:val="00A362AF"/>
    <w:rsid w:val="00A429E1"/>
    <w:rsid w:val="00A66F00"/>
    <w:rsid w:val="00B00084"/>
    <w:rsid w:val="00B30261"/>
    <w:rsid w:val="00B42D1F"/>
    <w:rsid w:val="00B632F9"/>
    <w:rsid w:val="00B95625"/>
    <w:rsid w:val="00BA76FC"/>
    <w:rsid w:val="00BB7F1B"/>
    <w:rsid w:val="00BC5D84"/>
    <w:rsid w:val="00BD7F79"/>
    <w:rsid w:val="00BE1EFE"/>
    <w:rsid w:val="00C81EC7"/>
    <w:rsid w:val="00CD2D10"/>
    <w:rsid w:val="00D94368"/>
    <w:rsid w:val="00DB1E62"/>
    <w:rsid w:val="00DE044C"/>
    <w:rsid w:val="00E1408F"/>
    <w:rsid w:val="00E44EB7"/>
    <w:rsid w:val="00E609FC"/>
    <w:rsid w:val="00E967E4"/>
    <w:rsid w:val="00EB0946"/>
    <w:rsid w:val="00EE372A"/>
    <w:rsid w:val="00F679F3"/>
    <w:rsid w:val="00F94D53"/>
    <w:rsid w:val="00FD7462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AB75"/>
  <w15:chartTrackingRefBased/>
  <w15:docId w15:val="{C8D3CB76-9DB3-4D20-9380-7BA94F7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7F"/>
  </w:style>
  <w:style w:type="paragraph" w:styleId="Heading1">
    <w:name w:val="heading 1"/>
    <w:basedOn w:val="Normal"/>
    <w:next w:val="Normal"/>
    <w:link w:val="Heading1Char"/>
    <w:uiPriority w:val="9"/>
    <w:qFormat/>
    <w:rsid w:val="0075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18</cp:revision>
  <cp:lastPrinted>2024-09-25T15:15:00Z</cp:lastPrinted>
  <dcterms:created xsi:type="dcterms:W3CDTF">2024-09-25T14:56:00Z</dcterms:created>
  <dcterms:modified xsi:type="dcterms:W3CDTF">2024-09-25T15:16:00Z</dcterms:modified>
</cp:coreProperties>
</file>