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0A98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76803C76" w14:textId="43270602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DECEMBER 10TH</w:t>
      </w:r>
      <w:r w:rsidRPr="003137B8">
        <w:rPr>
          <w:rFonts w:ascii="Arial" w:hAnsi="Arial" w:cs="Arial"/>
        </w:rPr>
        <w:t xml:space="preserve">, 2025, </w:t>
      </w:r>
      <w:r>
        <w:rPr>
          <w:rFonts w:ascii="Arial" w:hAnsi="Arial" w:cs="Arial"/>
        </w:rPr>
        <w:t>5</w:t>
      </w:r>
      <w:r w:rsidRPr="003137B8">
        <w:rPr>
          <w:rFonts w:ascii="Arial" w:hAnsi="Arial" w:cs="Arial"/>
        </w:rPr>
        <w:t>:00 PM</w:t>
      </w:r>
    </w:p>
    <w:p w14:paraId="309C7381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7D07E06B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</w:p>
    <w:p w14:paraId="323970CB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60A8E267" w14:textId="77777777" w:rsidR="007F79C2" w:rsidRPr="003137B8" w:rsidRDefault="007F79C2" w:rsidP="007F79C2">
      <w:pPr>
        <w:spacing w:after="0" w:line="259" w:lineRule="auto"/>
        <w:rPr>
          <w:rFonts w:ascii="Arial" w:hAnsi="Arial" w:cs="Arial"/>
        </w:rPr>
      </w:pPr>
    </w:p>
    <w:p w14:paraId="4A026E45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5A4D39A3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FA9039F" w14:textId="77777777" w:rsidR="007F79C2" w:rsidRPr="003137B8" w:rsidRDefault="007F79C2" w:rsidP="007F79C2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71FCC9B1" w14:textId="08130A99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09D290D4" w14:textId="00011BB3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>November 19th</w:t>
      </w:r>
    </w:p>
    <w:p w14:paraId="6E0ABC80" w14:textId="47D78367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2CEE7024" w14:textId="1C2BB725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November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5250CF72" w14:textId="77777777" w:rsidR="007F79C2" w:rsidRPr="003137B8" w:rsidRDefault="007F79C2" w:rsidP="007F79C2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0133355D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2492E84F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2E6E908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5F869E13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4A6B3002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0D1D8A81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41573F2B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Safety-Alan &amp; Greg</w:t>
      </w:r>
    </w:p>
    <w:p w14:paraId="4B1F3953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07E703CA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44891FAB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5B90C14E" w14:textId="77777777" w:rsidR="007F79C2" w:rsidRPr="003137B8" w:rsidRDefault="007F79C2" w:rsidP="007F79C2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5B54B389" w14:textId="30668999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a submitted sidewalk application</w:t>
      </w:r>
    </w:p>
    <w:p w14:paraId="5B7885AE" w14:textId="6421A52C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the purchase of sand/salt mix from Fayette County for $40/ton</w:t>
      </w:r>
    </w:p>
    <w:p w14:paraId="39AD482A" w14:textId="1FE487E2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hiring Cody Kraus after January 1, 2026 to be a part time public works employee at $25/hr</w:t>
      </w:r>
    </w:p>
    <w:p w14:paraId="47B658EF" w14:textId="22A3BBD0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canceling the Public Works insurance with the city and paying him a stipend instead</w:t>
      </w:r>
    </w:p>
    <w:p w14:paraId="397EB552" w14:textId="0566B268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the Community Center purchasing a new piece of gym equipment</w:t>
      </w:r>
    </w:p>
    <w:p w14:paraId="20FEC0DD" w14:textId="660078F9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a new CD rate for the Library Gift &amp; Memorial CD</w:t>
      </w:r>
    </w:p>
    <w:p w14:paraId="4CFEE53A" w14:textId="74518B96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A331F5">
        <w:rPr>
          <w:rFonts w:ascii="Arial" w:hAnsi="Arial" w:cs="Arial"/>
          <w:sz w:val="18"/>
          <w:szCs w:val="18"/>
        </w:rPr>
        <w:t>ORDINANCE 178</w:t>
      </w:r>
      <w:r>
        <w:rPr>
          <w:rFonts w:ascii="Arial" w:hAnsi="Arial" w:cs="Arial"/>
          <w:sz w:val="18"/>
          <w:szCs w:val="18"/>
        </w:rPr>
        <w:t xml:space="preserve"> APPROVING </w:t>
      </w:r>
      <w:r w:rsidR="00A331F5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INCREASE WAGES FOR THE MAYOR AND CITY COUNCIL</w:t>
      </w:r>
    </w:p>
    <w:p w14:paraId="69ACC520" w14:textId="09D4AA94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SWEAR IN MAYOR AND COUNCIL MEMBERS</w:t>
      </w:r>
    </w:p>
    <w:p w14:paraId="456404FF" w14:textId="77777777" w:rsidR="007F79C2" w:rsidRPr="003137B8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29209410" w14:textId="77777777" w:rsidR="007F79C2" w:rsidRPr="003137B8" w:rsidRDefault="007F79C2" w:rsidP="007F79C2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1DCF317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466ABEB" w14:textId="77777777" w:rsidR="007F79C2" w:rsidRPr="003137B8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67856E5C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C2"/>
    <w:rsid w:val="000A2FCE"/>
    <w:rsid w:val="000F2C5B"/>
    <w:rsid w:val="002C57B8"/>
    <w:rsid w:val="007F79C2"/>
    <w:rsid w:val="00A331F5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8EBD"/>
  <w15:chartTrackingRefBased/>
  <w15:docId w15:val="{78F9378C-7E7A-45AE-B77A-6F59C23E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C2"/>
  </w:style>
  <w:style w:type="paragraph" w:styleId="Heading1">
    <w:name w:val="heading 1"/>
    <w:basedOn w:val="Normal"/>
    <w:next w:val="Normal"/>
    <w:link w:val="Heading1Char"/>
    <w:uiPriority w:val="9"/>
    <w:qFormat/>
    <w:rsid w:val="007F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F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1017</Characters>
  <Application>Microsoft Office Word</Application>
  <DocSecurity>0</DocSecurity>
  <Lines>40</Lines>
  <Paragraphs>24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2</cp:revision>
  <dcterms:created xsi:type="dcterms:W3CDTF">2025-12-09T23:21:00Z</dcterms:created>
  <dcterms:modified xsi:type="dcterms:W3CDTF">2025-12-10T22:42:00Z</dcterms:modified>
</cp:coreProperties>
</file>