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F7F2" w14:textId="77777777" w:rsidR="00A30CD9" w:rsidRPr="003137B8" w:rsidRDefault="00A30CD9" w:rsidP="00A30CD9">
      <w:pPr>
        <w:spacing w:after="0" w:line="259" w:lineRule="auto"/>
        <w:jc w:val="center"/>
        <w:rPr>
          <w:rFonts w:ascii="Arial" w:hAnsi="Arial" w:cs="Arial"/>
        </w:rPr>
      </w:pPr>
      <w:r w:rsidRPr="003137B8">
        <w:rPr>
          <w:rFonts w:ascii="Arial" w:hAnsi="Arial" w:cs="Arial"/>
        </w:rPr>
        <w:t xml:space="preserve">ARLINGTON CITY COUNCIL </w:t>
      </w:r>
    </w:p>
    <w:p w14:paraId="3C9EB4DD" w14:textId="6ECF3B62" w:rsidR="00A30CD9" w:rsidRPr="003137B8" w:rsidRDefault="00A30CD9" w:rsidP="00A30CD9">
      <w:pPr>
        <w:spacing w:after="0"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WEDNESDAY, </w:t>
      </w:r>
      <w:r w:rsidR="00B60721">
        <w:rPr>
          <w:rFonts w:ascii="Arial" w:hAnsi="Arial" w:cs="Arial"/>
        </w:rPr>
        <w:t>OCTOBER</w:t>
      </w:r>
      <w:r>
        <w:rPr>
          <w:rFonts w:ascii="Arial" w:hAnsi="Arial" w:cs="Arial"/>
        </w:rPr>
        <w:t xml:space="preserve"> 1</w:t>
      </w:r>
      <w:r w:rsidR="00B60721">
        <w:rPr>
          <w:rFonts w:ascii="Arial" w:hAnsi="Arial" w:cs="Arial"/>
        </w:rPr>
        <w:t>5</w:t>
      </w:r>
      <w:r w:rsidRPr="003137B8">
        <w:rPr>
          <w:rFonts w:ascii="Arial" w:hAnsi="Arial" w:cs="Arial"/>
        </w:rPr>
        <w:t>, 2025, 6:00 PM</w:t>
      </w:r>
    </w:p>
    <w:p w14:paraId="2F8D53BC" w14:textId="77777777" w:rsidR="00A30CD9" w:rsidRPr="003137B8" w:rsidRDefault="00A30CD9" w:rsidP="00A30CD9">
      <w:pPr>
        <w:spacing w:after="0" w:line="259" w:lineRule="auto"/>
        <w:jc w:val="center"/>
        <w:rPr>
          <w:rFonts w:ascii="Arial" w:hAnsi="Arial" w:cs="Arial"/>
        </w:rPr>
      </w:pPr>
      <w:r w:rsidRPr="003137B8">
        <w:rPr>
          <w:rFonts w:ascii="Arial" w:hAnsi="Arial" w:cs="Arial"/>
        </w:rPr>
        <w:t>CITY HALL 730 MAIN STREET</w:t>
      </w:r>
    </w:p>
    <w:p w14:paraId="5BD217C8" w14:textId="77777777" w:rsidR="00A30CD9" w:rsidRPr="003137B8" w:rsidRDefault="00A30CD9" w:rsidP="00A30CD9">
      <w:pPr>
        <w:spacing w:after="0" w:line="259" w:lineRule="auto"/>
        <w:jc w:val="center"/>
        <w:rPr>
          <w:rFonts w:ascii="Arial" w:hAnsi="Arial" w:cs="Arial"/>
        </w:rPr>
      </w:pPr>
    </w:p>
    <w:p w14:paraId="25E72E3F" w14:textId="77777777" w:rsidR="00A30CD9" w:rsidRPr="003137B8" w:rsidRDefault="00A30CD9" w:rsidP="00A30CD9">
      <w:pPr>
        <w:spacing w:after="0" w:line="259" w:lineRule="auto"/>
        <w:jc w:val="center"/>
        <w:rPr>
          <w:rFonts w:ascii="Arial" w:hAnsi="Arial" w:cs="Arial"/>
        </w:rPr>
      </w:pPr>
      <w:r w:rsidRPr="003137B8">
        <w:rPr>
          <w:rFonts w:ascii="Arial" w:hAnsi="Arial" w:cs="Arial"/>
        </w:rPr>
        <w:t>AGENDA</w:t>
      </w:r>
    </w:p>
    <w:p w14:paraId="30E5F184" w14:textId="77777777" w:rsidR="00A30CD9" w:rsidRPr="003137B8" w:rsidRDefault="00A30CD9" w:rsidP="00A30CD9">
      <w:pPr>
        <w:spacing w:after="0" w:line="259" w:lineRule="auto"/>
        <w:rPr>
          <w:rFonts w:ascii="Arial" w:hAnsi="Arial" w:cs="Arial"/>
        </w:rPr>
      </w:pPr>
    </w:p>
    <w:p w14:paraId="006F2B80" w14:textId="77777777" w:rsidR="00A30CD9" w:rsidRPr="003137B8" w:rsidRDefault="00A30CD9" w:rsidP="00A30CD9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CALL TO ORDER</w:t>
      </w:r>
    </w:p>
    <w:p w14:paraId="43E4791C" w14:textId="77777777" w:rsidR="00A30CD9" w:rsidRPr="003137B8" w:rsidRDefault="00A30CD9" w:rsidP="00A30CD9">
      <w:pPr>
        <w:spacing w:line="259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2F06F613" w14:textId="77777777" w:rsidR="00A30CD9" w:rsidRPr="003137B8" w:rsidRDefault="00A30CD9" w:rsidP="00A30CD9">
      <w:pPr>
        <w:numPr>
          <w:ilvl w:val="0"/>
          <w:numId w:val="1"/>
        </w:numPr>
        <w:spacing w:after="0"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CONSENT AGENDA (These are routine items and will be enacted by one motion without any discussion unless a Council Member requests separate consideration)</w:t>
      </w:r>
    </w:p>
    <w:p w14:paraId="391B001C" w14:textId="39CE037C" w:rsidR="00A30CD9" w:rsidRPr="003137B8" w:rsidRDefault="00B60721" w:rsidP="00A30CD9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October</w:t>
      </w:r>
      <w:r w:rsidR="00A30CD9" w:rsidRPr="003137B8">
        <w:rPr>
          <w:rFonts w:ascii="Arial" w:hAnsi="Arial" w:cs="Arial"/>
          <w:sz w:val="20"/>
          <w:szCs w:val="20"/>
        </w:rPr>
        <w:t xml:space="preserve"> Agenda</w:t>
      </w:r>
    </w:p>
    <w:p w14:paraId="5BDFF767" w14:textId="2A198058" w:rsidR="00A30CD9" w:rsidRPr="003137B8" w:rsidRDefault="00A30CD9" w:rsidP="00A30CD9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Minutes from </w:t>
      </w:r>
      <w:r w:rsidR="00B60721">
        <w:rPr>
          <w:rFonts w:ascii="Arial" w:hAnsi="Arial" w:cs="Arial"/>
          <w:sz w:val="20"/>
          <w:szCs w:val="20"/>
        </w:rPr>
        <w:t>September 17th</w:t>
      </w:r>
    </w:p>
    <w:p w14:paraId="3A232454" w14:textId="3366FB33" w:rsidR="00A30CD9" w:rsidRPr="003137B8" w:rsidRDefault="00B60721" w:rsidP="00A30CD9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October</w:t>
      </w:r>
      <w:r w:rsidR="00A30CD9" w:rsidRPr="003137B8">
        <w:rPr>
          <w:rFonts w:ascii="Arial" w:hAnsi="Arial" w:cs="Arial"/>
          <w:sz w:val="20"/>
          <w:szCs w:val="20"/>
        </w:rPr>
        <w:t xml:space="preserve"> expenditures</w:t>
      </w:r>
    </w:p>
    <w:p w14:paraId="7135724B" w14:textId="5B2FEDFC" w:rsidR="00A30CD9" w:rsidRPr="003137B8" w:rsidRDefault="00A30CD9" w:rsidP="00A30CD9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Treasurer’s report for </w:t>
      </w:r>
      <w:r w:rsidR="00B60721">
        <w:rPr>
          <w:rFonts w:ascii="Arial" w:hAnsi="Arial" w:cs="Arial"/>
          <w:sz w:val="20"/>
          <w:szCs w:val="20"/>
        </w:rPr>
        <w:t>September</w:t>
      </w:r>
      <w:r w:rsidRPr="003137B8">
        <w:rPr>
          <w:rFonts w:ascii="Arial" w:hAnsi="Arial" w:cs="Arial"/>
          <w:sz w:val="20"/>
          <w:szCs w:val="20"/>
        </w:rPr>
        <w:t xml:space="preserve"> 2025</w:t>
      </w:r>
    </w:p>
    <w:p w14:paraId="2A6EA7E6" w14:textId="77777777" w:rsidR="00A30CD9" w:rsidRPr="003137B8" w:rsidRDefault="00A30CD9" w:rsidP="00A30CD9">
      <w:pPr>
        <w:spacing w:line="259" w:lineRule="auto"/>
        <w:ind w:left="1080"/>
        <w:contextualSpacing/>
        <w:rPr>
          <w:rFonts w:ascii="Arial" w:hAnsi="Arial" w:cs="Arial"/>
          <w:sz w:val="20"/>
          <w:szCs w:val="20"/>
        </w:rPr>
      </w:pPr>
    </w:p>
    <w:p w14:paraId="722BF7BF" w14:textId="77777777" w:rsidR="00A30CD9" w:rsidRPr="003137B8" w:rsidRDefault="00A30CD9" w:rsidP="00A30CD9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MAYOR’S REPORT</w:t>
      </w:r>
    </w:p>
    <w:p w14:paraId="1BCC4862" w14:textId="77777777" w:rsidR="00A30CD9" w:rsidRPr="003137B8" w:rsidRDefault="00A30CD9" w:rsidP="00A30CD9">
      <w:pPr>
        <w:spacing w:line="259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0701A3F5" w14:textId="77777777" w:rsidR="00A30CD9" w:rsidRPr="003137B8" w:rsidRDefault="00A30CD9" w:rsidP="00A30CD9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ADVISORY COMMITTEE REPORTS &amp; DIRECTIVES</w:t>
      </w:r>
    </w:p>
    <w:p w14:paraId="64FBA500" w14:textId="77777777" w:rsidR="00A30CD9" w:rsidRPr="003137B8" w:rsidRDefault="00A30CD9" w:rsidP="00A30CD9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Water-Alan &amp; Greg</w:t>
      </w:r>
    </w:p>
    <w:p w14:paraId="24F5D747" w14:textId="77777777" w:rsidR="00A30CD9" w:rsidRPr="003137B8" w:rsidRDefault="00A30CD9" w:rsidP="00A30CD9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Sewer And Sanitation-Cody &amp; Jake</w:t>
      </w:r>
    </w:p>
    <w:p w14:paraId="06509650" w14:textId="77777777" w:rsidR="00A30CD9" w:rsidRPr="003137B8" w:rsidRDefault="00A30CD9" w:rsidP="00A30CD9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Streets-Cody &amp; Greg</w:t>
      </w:r>
    </w:p>
    <w:p w14:paraId="5CA33488" w14:textId="77777777" w:rsidR="00A30CD9" w:rsidRPr="003137B8" w:rsidRDefault="00A30CD9" w:rsidP="00A30CD9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Public Safety-Alan &amp; Greg</w:t>
      </w:r>
    </w:p>
    <w:p w14:paraId="7C232B75" w14:textId="77777777" w:rsidR="00A30CD9" w:rsidRPr="003137B8" w:rsidRDefault="00A30CD9" w:rsidP="00A30CD9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Public Recreation-Alan &amp; Jake</w:t>
      </w:r>
    </w:p>
    <w:p w14:paraId="6C47107A" w14:textId="77777777" w:rsidR="00A30CD9" w:rsidRPr="003137B8" w:rsidRDefault="00A30CD9" w:rsidP="00A30CD9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Finance Committee-Alan &amp; Diane</w:t>
      </w:r>
    </w:p>
    <w:p w14:paraId="7D500497" w14:textId="77777777" w:rsidR="00A30CD9" w:rsidRPr="003137B8" w:rsidRDefault="00A30CD9" w:rsidP="00A30CD9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Community Center-Cody &amp; Diane</w:t>
      </w:r>
    </w:p>
    <w:p w14:paraId="01CD00D5" w14:textId="77777777" w:rsidR="00A30CD9" w:rsidRPr="003137B8" w:rsidRDefault="00A30CD9" w:rsidP="00A30CD9">
      <w:pPr>
        <w:spacing w:line="259" w:lineRule="auto"/>
        <w:ind w:left="1080"/>
        <w:contextualSpacing/>
        <w:rPr>
          <w:rFonts w:ascii="Arial" w:hAnsi="Arial" w:cs="Arial"/>
          <w:sz w:val="20"/>
          <w:szCs w:val="20"/>
        </w:rPr>
      </w:pPr>
    </w:p>
    <w:p w14:paraId="30A5951D" w14:textId="40A7D37A" w:rsidR="00A30CD9" w:rsidRDefault="00B60721" w:rsidP="00A30CD9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Precision Excavating’s estimate to fix the ditch at 6 Corners</w:t>
      </w:r>
    </w:p>
    <w:p w14:paraId="5B565A0B" w14:textId="451CFDCA" w:rsidR="00A30CD9" w:rsidRDefault="00A30CD9" w:rsidP="00A30CD9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Approve </w:t>
      </w:r>
      <w:r w:rsidR="00B60721">
        <w:rPr>
          <w:rFonts w:ascii="Arial" w:hAnsi="Arial" w:cs="Arial"/>
          <w:sz w:val="18"/>
          <w:szCs w:val="18"/>
        </w:rPr>
        <w:t>the renewal of CD #48975</w:t>
      </w:r>
    </w:p>
    <w:p w14:paraId="33C6704D" w14:textId="6D740406" w:rsidR="00A30CD9" w:rsidRDefault="00B60721" w:rsidP="00A30CD9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adding a mount to the truck for snow removal</w:t>
      </w:r>
    </w:p>
    <w:p w14:paraId="166D1632" w14:textId="44F8F73D" w:rsidR="00B60721" w:rsidRDefault="00B60721" w:rsidP="00B60721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Approve the </w:t>
      </w:r>
      <w:r w:rsidR="00FB76BC">
        <w:rPr>
          <w:rFonts w:ascii="Arial" w:hAnsi="Arial" w:cs="Arial"/>
          <w:sz w:val="18"/>
          <w:szCs w:val="18"/>
        </w:rPr>
        <w:t>City Clerk, Public Works Superintendent and former Public Works Superintendent to attend classes in October and November</w:t>
      </w:r>
    </w:p>
    <w:p w14:paraId="69439B8D" w14:textId="35B27AC0" w:rsidR="001820AF" w:rsidRPr="001820AF" w:rsidRDefault="001820AF" w:rsidP="001820AF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Review complaint about rats</w:t>
      </w:r>
    </w:p>
    <w:p w14:paraId="3E1531EE" w14:textId="77777777" w:rsidR="00A30CD9" w:rsidRPr="003137B8" w:rsidRDefault="00A30CD9" w:rsidP="00A30CD9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 w:rsidRPr="003137B8">
        <w:rPr>
          <w:rFonts w:ascii="Arial" w:hAnsi="Arial" w:cs="Arial"/>
          <w:sz w:val="18"/>
          <w:szCs w:val="18"/>
        </w:rPr>
        <w:t>OTHER CONCERNS</w:t>
      </w:r>
    </w:p>
    <w:p w14:paraId="4E295712" w14:textId="77777777" w:rsidR="00A30CD9" w:rsidRPr="003137B8" w:rsidRDefault="00A30CD9" w:rsidP="00A30CD9">
      <w:pPr>
        <w:spacing w:before="240" w:line="36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22FE1EB0" w14:textId="77777777" w:rsidR="00A30CD9" w:rsidRPr="003137B8" w:rsidRDefault="00A30CD9" w:rsidP="00A30CD9">
      <w:pPr>
        <w:spacing w:line="259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09EC14EA" w14:textId="77777777" w:rsidR="00A30CD9" w:rsidRPr="003137B8" w:rsidRDefault="00A30CD9" w:rsidP="00A30CD9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ADJOURN </w:t>
      </w:r>
    </w:p>
    <w:p w14:paraId="3551C92D" w14:textId="77777777" w:rsidR="000F2C5B" w:rsidRDefault="000F2C5B"/>
    <w:sectPr w:rsidR="000F2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F479C"/>
    <w:multiLevelType w:val="hybridMultilevel"/>
    <w:tmpl w:val="5EC4E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C1E81"/>
    <w:multiLevelType w:val="hybridMultilevel"/>
    <w:tmpl w:val="3C4204D2"/>
    <w:lvl w:ilvl="0" w:tplc="B95EE7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15031B"/>
    <w:multiLevelType w:val="hybridMultilevel"/>
    <w:tmpl w:val="0B82CBC0"/>
    <w:lvl w:ilvl="0" w:tplc="B3508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6930393">
    <w:abstractNumId w:val="0"/>
  </w:num>
  <w:num w:numId="2" w16cid:durableId="1711957317">
    <w:abstractNumId w:val="1"/>
  </w:num>
  <w:num w:numId="3" w16cid:durableId="1316765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D9"/>
    <w:rsid w:val="000F2C5B"/>
    <w:rsid w:val="00133E58"/>
    <w:rsid w:val="001820AF"/>
    <w:rsid w:val="001B07C8"/>
    <w:rsid w:val="0072076B"/>
    <w:rsid w:val="00750641"/>
    <w:rsid w:val="00853E83"/>
    <w:rsid w:val="00A30CD9"/>
    <w:rsid w:val="00B60721"/>
    <w:rsid w:val="00D26925"/>
    <w:rsid w:val="00FB0A9E"/>
    <w:rsid w:val="00FB76BC"/>
    <w:rsid w:val="00F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E1B53"/>
  <w15:chartTrackingRefBased/>
  <w15:docId w15:val="{A031ADCB-9D9B-4859-BA97-EFC11FF4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CD9"/>
  </w:style>
  <w:style w:type="paragraph" w:styleId="Heading1">
    <w:name w:val="heading 1"/>
    <w:basedOn w:val="Normal"/>
    <w:next w:val="Normal"/>
    <w:link w:val="Heading1Char"/>
    <w:uiPriority w:val="9"/>
    <w:qFormat/>
    <w:rsid w:val="00A30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269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30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Brown</dc:creator>
  <cp:keywords/>
  <dc:description/>
  <cp:lastModifiedBy>Mary Jo Brown</cp:lastModifiedBy>
  <cp:revision>4</cp:revision>
  <dcterms:created xsi:type="dcterms:W3CDTF">2025-10-14T22:51:00Z</dcterms:created>
  <dcterms:modified xsi:type="dcterms:W3CDTF">2025-10-15T17:24:00Z</dcterms:modified>
</cp:coreProperties>
</file>