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AB08" w14:textId="77777777" w:rsidR="008528D8" w:rsidRPr="003137B8" w:rsidRDefault="008528D8" w:rsidP="008528D8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 xml:space="preserve">ARLINGTON CITY COUNCIL </w:t>
      </w:r>
    </w:p>
    <w:p w14:paraId="6FAB364F" w14:textId="2DB6271F" w:rsidR="008528D8" w:rsidRPr="003137B8" w:rsidRDefault="008528D8" w:rsidP="008528D8">
      <w:pPr>
        <w:spacing w:after="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WEDNESDAY, AUGUST 20</w:t>
      </w:r>
      <w:r w:rsidRPr="003137B8">
        <w:rPr>
          <w:rFonts w:ascii="Arial" w:hAnsi="Arial" w:cs="Arial"/>
        </w:rPr>
        <w:t>, 2025, 6:00 PM</w:t>
      </w:r>
    </w:p>
    <w:p w14:paraId="164F5DD4" w14:textId="77777777" w:rsidR="008528D8" w:rsidRPr="003137B8" w:rsidRDefault="008528D8" w:rsidP="008528D8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CITY HALL 730 MAIN STREET</w:t>
      </w:r>
    </w:p>
    <w:p w14:paraId="7DCF3B7E" w14:textId="77777777" w:rsidR="008528D8" w:rsidRPr="003137B8" w:rsidRDefault="008528D8" w:rsidP="008528D8">
      <w:pPr>
        <w:spacing w:after="0" w:line="259" w:lineRule="auto"/>
        <w:jc w:val="center"/>
        <w:rPr>
          <w:rFonts w:ascii="Arial" w:hAnsi="Arial" w:cs="Arial"/>
        </w:rPr>
      </w:pPr>
    </w:p>
    <w:p w14:paraId="122A5ACB" w14:textId="77777777" w:rsidR="008528D8" w:rsidRPr="003137B8" w:rsidRDefault="008528D8" w:rsidP="008528D8">
      <w:pPr>
        <w:spacing w:after="0" w:line="259" w:lineRule="auto"/>
        <w:jc w:val="center"/>
        <w:rPr>
          <w:rFonts w:ascii="Arial" w:hAnsi="Arial" w:cs="Arial"/>
        </w:rPr>
      </w:pPr>
      <w:r w:rsidRPr="003137B8">
        <w:rPr>
          <w:rFonts w:ascii="Arial" w:hAnsi="Arial" w:cs="Arial"/>
        </w:rPr>
        <w:t>AGENDA</w:t>
      </w:r>
    </w:p>
    <w:p w14:paraId="7DE9E7B2" w14:textId="77777777" w:rsidR="008528D8" w:rsidRPr="003137B8" w:rsidRDefault="008528D8" w:rsidP="008528D8">
      <w:pPr>
        <w:spacing w:after="0" w:line="259" w:lineRule="auto"/>
        <w:rPr>
          <w:rFonts w:ascii="Arial" w:hAnsi="Arial" w:cs="Arial"/>
        </w:rPr>
      </w:pPr>
    </w:p>
    <w:p w14:paraId="116AA296" w14:textId="77777777" w:rsidR="008528D8" w:rsidRPr="003137B8" w:rsidRDefault="008528D8" w:rsidP="008528D8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CALL TO ORDER</w:t>
      </w:r>
    </w:p>
    <w:p w14:paraId="42EBFEFA" w14:textId="77777777" w:rsidR="008528D8" w:rsidRPr="003137B8" w:rsidRDefault="008528D8" w:rsidP="008528D8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72A19648" w14:textId="77777777" w:rsidR="008528D8" w:rsidRPr="003137B8" w:rsidRDefault="008528D8" w:rsidP="008528D8">
      <w:pPr>
        <w:numPr>
          <w:ilvl w:val="0"/>
          <w:numId w:val="1"/>
        </w:numPr>
        <w:spacing w:after="0"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CONSENT AGENDA (These are routine items and will be enacted by one motion without any discussion unless a Council Member requests separate consideration)</w:t>
      </w:r>
    </w:p>
    <w:p w14:paraId="3C0F43B7" w14:textId="080CBD5A" w:rsidR="008528D8" w:rsidRPr="003137B8" w:rsidRDefault="008528D8" w:rsidP="008528D8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</w:t>
      </w:r>
      <w:r w:rsidRPr="003137B8">
        <w:rPr>
          <w:rFonts w:ascii="Arial" w:hAnsi="Arial" w:cs="Arial"/>
          <w:sz w:val="20"/>
          <w:szCs w:val="20"/>
        </w:rPr>
        <w:t xml:space="preserve"> Agenda</w:t>
      </w:r>
    </w:p>
    <w:p w14:paraId="30A58B30" w14:textId="71456543" w:rsidR="008528D8" w:rsidRPr="003137B8" w:rsidRDefault="008528D8" w:rsidP="008528D8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Minutes from </w:t>
      </w:r>
      <w:r>
        <w:rPr>
          <w:rFonts w:ascii="Arial" w:hAnsi="Arial" w:cs="Arial"/>
          <w:sz w:val="20"/>
          <w:szCs w:val="20"/>
        </w:rPr>
        <w:t>July 16th</w:t>
      </w:r>
    </w:p>
    <w:p w14:paraId="59D983C2" w14:textId="630B48B1" w:rsidR="008528D8" w:rsidRPr="003137B8" w:rsidRDefault="008528D8" w:rsidP="008528D8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</w:t>
      </w:r>
      <w:r w:rsidRPr="003137B8">
        <w:rPr>
          <w:rFonts w:ascii="Arial" w:hAnsi="Arial" w:cs="Arial"/>
          <w:sz w:val="20"/>
          <w:szCs w:val="20"/>
        </w:rPr>
        <w:t xml:space="preserve"> expenditures</w:t>
      </w:r>
    </w:p>
    <w:p w14:paraId="08A082B8" w14:textId="5461E185" w:rsidR="008528D8" w:rsidRPr="003137B8" w:rsidRDefault="008528D8" w:rsidP="008528D8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Treasurer’s report for </w:t>
      </w:r>
      <w:r>
        <w:rPr>
          <w:rFonts w:ascii="Arial" w:hAnsi="Arial" w:cs="Arial"/>
          <w:sz w:val="20"/>
          <w:szCs w:val="20"/>
        </w:rPr>
        <w:t>July</w:t>
      </w:r>
      <w:r w:rsidRPr="003137B8">
        <w:rPr>
          <w:rFonts w:ascii="Arial" w:hAnsi="Arial" w:cs="Arial"/>
          <w:sz w:val="20"/>
          <w:szCs w:val="20"/>
        </w:rPr>
        <w:t xml:space="preserve"> 2025</w:t>
      </w:r>
    </w:p>
    <w:p w14:paraId="10C38D23" w14:textId="77777777" w:rsidR="008528D8" w:rsidRPr="003137B8" w:rsidRDefault="008528D8" w:rsidP="008528D8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390A2559" w14:textId="77777777" w:rsidR="008528D8" w:rsidRPr="003137B8" w:rsidRDefault="008528D8" w:rsidP="008528D8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MAYOR’S REPORT</w:t>
      </w:r>
    </w:p>
    <w:p w14:paraId="5547928F" w14:textId="77777777" w:rsidR="008528D8" w:rsidRPr="003137B8" w:rsidRDefault="008528D8" w:rsidP="008528D8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35CE5FE0" w14:textId="77777777" w:rsidR="008528D8" w:rsidRPr="003137B8" w:rsidRDefault="008528D8" w:rsidP="008528D8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ADVISORY COMMITTEE REPORTS &amp; DIRECTIVES</w:t>
      </w:r>
    </w:p>
    <w:p w14:paraId="4940EBBE" w14:textId="77777777" w:rsidR="008528D8" w:rsidRPr="003137B8" w:rsidRDefault="008528D8" w:rsidP="008528D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Water-Alan &amp; Greg</w:t>
      </w:r>
    </w:p>
    <w:p w14:paraId="5AA0A9EB" w14:textId="77777777" w:rsidR="008528D8" w:rsidRPr="003137B8" w:rsidRDefault="008528D8" w:rsidP="008528D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Sewer And Sanitation-Cody &amp; Jake</w:t>
      </w:r>
    </w:p>
    <w:p w14:paraId="60A38AAA" w14:textId="77777777" w:rsidR="008528D8" w:rsidRPr="003137B8" w:rsidRDefault="008528D8" w:rsidP="008528D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Streets-Cody &amp; Greg</w:t>
      </w:r>
    </w:p>
    <w:p w14:paraId="7D0B83FB" w14:textId="77777777" w:rsidR="008528D8" w:rsidRPr="003137B8" w:rsidRDefault="008528D8" w:rsidP="008528D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Safety-Alan &amp; Greg</w:t>
      </w:r>
    </w:p>
    <w:p w14:paraId="3DD3276C" w14:textId="77777777" w:rsidR="008528D8" w:rsidRPr="003137B8" w:rsidRDefault="008528D8" w:rsidP="008528D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Public Recreation-Alan &amp; Jake</w:t>
      </w:r>
    </w:p>
    <w:p w14:paraId="689C4228" w14:textId="77777777" w:rsidR="008528D8" w:rsidRPr="003137B8" w:rsidRDefault="008528D8" w:rsidP="008528D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Finance Committee-Alan &amp; Diane</w:t>
      </w:r>
    </w:p>
    <w:p w14:paraId="4DA2F643" w14:textId="77777777" w:rsidR="008528D8" w:rsidRPr="003137B8" w:rsidRDefault="008528D8" w:rsidP="008528D8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>Community Center-Cody &amp; Diane</w:t>
      </w:r>
    </w:p>
    <w:p w14:paraId="7FCE3A3C" w14:textId="77777777" w:rsidR="008528D8" w:rsidRPr="003137B8" w:rsidRDefault="008528D8" w:rsidP="008528D8">
      <w:pPr>
        <w:spacing w:line="259" w:lineRule="auto"/>
        <w:ind w:left="1080"/>
        <w:contextualSpacing/>
        <w:rPr>
          <w:rFonts w:ascii="Arial" w:hAnsi="Arial" w:cs="Arial"/>
          <w:sz w:val="20"/>
          <w:szCs w:val="20"/>
        </w:rPr>
      </w:pPr>
    </w:p>
    <w:p w14:paraId="259CFE18" w14:textId="7C6F290E" w:rsidR="008528D8" w:rsidRDefault="008528D8" w:rsidP="008528D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RESOLUTION #464 authorizing Christy Keppler to be the Contact Officer for the VISA credit cards</w:t>
      </w:r>
    </w:p>
    <w:p w14:paraId="12CCA095" w14:textId="4733517F" w:rsidR="008528D8" w:rsidRDefault="008528D8" w:rsidP="008528D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</w:t>
      </w:r>
      <w:r w:rsidR="00405B64">
        <w:rPr>
          <w:rFonts w:ascii="Arial" w:hAnsi="Arial" w:cs="Arial"/>
          <w:sz w:val="18"/>
          <w:szCs w:val="18"/>
        </w:rPr>
        <w:t>Rough Country Construction to replace the roofs on the library and the gazebo</w:t>
      </w:r>
    </w:p>
    <w:p w14:paraId="4F394101" w14:textId="6757F05A" w:rsidR="008528D8" w:rsidRDefault="008528D8" w:rsidP="008528D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</w:t>
      </w:r>
      <w:r w:rsidR="00405B64">
        <w:rPr>
          <w:rFonts w:ascii="Arial" w:hAnsi="Arial" w:cs="Arial"/>
          <w:sz w:val="18"/>
          <w:szCs w:val="18"/>
        </w:rPr>
        <w:t xml:space="preserve">permit for Farmer’s Savings Bank to install a handrail on the sidewalk </w:t>
      </w:r>
    </w:p>
    <w:p w14:paraId="627FAB23" w14:textId="413EBC07" w:rsidR="008528D8" w:rsidRDefault="008528D8" w:rsidP="008528D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Approve </w:t>
      </w:r>
      <w:r w:rsidR="00405B64">
        <w:rPr>
          <w:rFonts w:ascii="Arial" w:hAnsi="Arial" w:cs="Arial"/>
          <w:sz w:val="18"/>
          <w:szCs w:val="18"/>
        </w:rPr>
        <w:t>permit for Fedeler installing car port</w:t>
      </w:r>
    </w:p>
    <w:p w14:paraId="56D54D82" w14:textId="300AF450" w:rsidR="008528D8" w:rsidRDefault="00405B64" w:rsidP="008528D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the Group Health Insurance Renewal</w:t>
      </w:r>
    </w:p>
    <w:p w14:paraId="2B7B1064" w14:textId="5F1A79BE" w:rsidR="0076038F" w:rsidRDefault="0076038F" w:rsidP="008528D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the request for an application for the Upper Mississippi Gaming Corporation Grant for the Fire Dept</w:t>
      </w:r>
    </w:p>
    <w:p w14:paraId="2685243D" w14:textId="06CB6EEC" w:rsidR="004A4719" w:rsidRDefault="004A4719" w:rsidP="008528D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Discuss a concern with utility billing account 01-060</w:t>
      </w:r>
    </w:p>
    <w:p w14:paraId="500B4E5D" w14:textId="4C18E04A" w:rsidR="008528D8" w:rsidRDefault="008528D8" w:rsidP="008528D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Discuss </w:t>
      </w:r>
      <w:r w:rsidR="00405B64">
        <w:rPr>
          <w:rFonts w:ascii="Arial" w:hAnsi="Arial" w:cs="Arial"/>
          <w:sz w:val="18"/>
          <w:szCs w:val="18"/>
        </w:rPr>
        <w:t>what repairs are to be made with the insurance money</w:t>
      </w:r>
    </w:p>
    <w:p w14:paraId="54200CC9" w14:textId="77777777" w:rsidR="008528D8" w:rsidRPr="003137B8" w:rsidRDefault="008528D8" w:rsidP="008528D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18"/>
          <w:szCs w:val="18"/>
        </w:rPr>
      </w:pPr>
      <w:r w:rsidRPr="003137B8">
        <w:rPr>
          <w:rFonts w:ascii="Arial" w:hAnsi="Arial" w:cs="Arial"/>
          <w:sz w:val="18"/>
          <w:szCs w:val="18"/>
        </w:rPr>
        <w:t>OTHER CONCERNS</w:t>
      </w:r>
    </w:p>
    <w:p w14:paraId="6C974ABE" w14:textId="77777777" w:rsidR="008528D8" w:rsidRPr="003137B8" w:rsidRDefault="008528D8" w:rsidP="008528D8">
      <w:pPr>
        <w:spacing w:before="240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31B3F0F" w14:textId="77777777" w:rsidR="008528D8" w:rsidRPr="003137B8" w:rsidRDefault="008528D8" w:rsidP="008528D8">
      <w:pPr>
        <w:spacing w:line="259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474EC272" w14:textId="77777777" w:rsidR="008528D8" w:rsidRPr="003137B8" w:rsidRDefault="008528D8" w:rsidP="008528D8">
      <w:pPr>
        <w:numPr>
          <w:ilvl w:val="0"/>
          <w:numId w:val="1"/>
        </w:numPr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3137B8">
        <w:rPr>
          <w:rFonts w:ascii="Arial" w:hAnsi="Arial" w:cs="Arial"/>
          <w:sz w:val="20"/>
          <w:szCs w:val="20"/>
        </w:rPr>
        <w:t xml:space="preserve">ADJOURN </w:t>
      </w:r>
    </w:p>
    <w:p w14:paraId="1B174BCA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79C"/>
    <w:multiLevelType w:val="hybridMultilevel"/>
    <w:tmpl w:val="5EC4E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1E81"/>
    <w:multiLevelType w:val="hybridMultilevel"/>
    <w:tmpl w:val="3C4204D2"/>
    <w:lvl w:ilvl="0" w:tplc="B95EE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5031B"/>
    <w:multiLevelType w:val="hybridMultilevel"/>
    <w:tmpl w:val="0B82CBC0"/>
    <w:lvl w:ilvl="0" w:tplc="B3508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930393">
    <w:abstractNumId w:val="0"/>
  </w:num>
  <w:num w:numId="2" w16cid:durableId="1711957317">
    <w:abstractNumId w:val="1"/>
  </w:num>
  <w:num w:numId="3" w16cid:durableId="13167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D8"/>
    <w:rsid w:val="000F2C5B"/>
    <w:rsid w:val="00405B64"/>
    <w:rsid w:val="004A4719"/>
    <w:rsid w:val="0058243C"/>
    <w:rsid w:val="00695884"/>
    <w:rsid w:val="0076038F"/>
    <w:rsid w:val="008528D8"/>
    <w:rsid w:val="00D26925"/>
    <w:rsid w:val="00EB0228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32F9"/>
  <w15:chartTrackingRefBased/>
  <w15:docId w15:val="{2BBA0F51-9B64-4B91-AA2E-15871C52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D8"/>
  </w:style>
  <w:style w:type="paragraph" w:styleId="Heading1">
    <w:name w:val="heading 1"/>
    <w:basedOn w:val="Normal"/>
    <w:next w:val="Normal"/>
    <w:link w:val="Heading1Char"/>
    <w:uiPriority w:val="9"/>
    <w:qFormat/>
    <w:rsid w:val="00852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2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3</cp:revision>
  <dcterms:created xsi:type="dcterms:W3CDTF">2025-08-18T15:40:00Z</dcterms:created>
  <dcterms:modified xsi:type="dcterms:W3CDTF">2025-08-19T18:58:00Z</dcterms:modified>
</cp:coreProperties>
</file>