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25F5" w14:textId="77777777" w:rsidR="00F830FA" w:rsidRPr="00594BF5" w:rsidRDefault="00F830FA" w:rsidP="00F830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 xml:space="preserve">ARLINGTON CITY COUNCIL </w:t>
      </w:r>
    </w:p>
    <w:p w14:paraId="2BA72C41" w14:textId="2E81847A" w:rsidR="00F830FA" w:rsidRPr="00594BF5" w:rsidRDefault="00F830FA" w:rsidP="00F830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 xml:space="preserve">WEDNESDAY, </w:t>
      </w:r>
      <w:r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9</w:t>
      </w:r>
      <w:r w:rsidRPr="00594BF5">
        <w:rPr>
          <w:rFonts w:ascii="Arial" w:hAnsi="Arial" w:cs="Arial"/>
          <w:sz w:val="24"/>
          <w:szCs w:val="24"/>
        </w:rPr>
        <w:t>, 6:00 PM</w:t>
      </w:r>
    </w:p>
    <w:p w14:paraId="47598404" w14:textId="77777777" w:rsidR="00F830FA" w:rsidRPr="00594BF5" w:rsidRDefault="00F830FA" w:rsidP="00F830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>CITY HALL 730 MAIN STREET</w:t>
      </w:r>
    </w:p>
    <w:p w14:paraId="502A7574" w14:textId="77777777" w:rsidR="00F830FA" w:rsidRPr="00594BF5" w:rsidRDefault="00F830FA" w:rsidP="00F830F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7E8C17B" w14:textId="77777777" w:rsidR="00F830FA" w:rsidRPr="00594BF5" w:rsidRDefault="00F830FA" w:rsidP="00F830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>AGENDA</w:t>
      </w:r>
    </w:p>
    <w:p w14:paraId="0753331A" w14:textId="77777777" w:rsidR="00F830FA" w:rsidRPr="00594BF5" w:rsidRDefault="00F830FA" w:rsidP="00F830FA">
      <w:pPr>
        <w:spacing w:after="0"/>
        <w:rPr>
          <w:rFonts w:ascii="Arial" w:hAnsi="Arial" w:cs="Arial"/>
          <w:sz w:val="24"/>
          <w:szCs w:val="24"/>
        </w:rPr>
      </w:pPr>
    </w:p>
    <w:p w14:paraId="1DDC0E64" w14:textId="77777777" w:rsidR="00F830FA" w:rsidRPr="00594BF5" w:rsidRDefault="00F830FA" w:rsidP="00F830F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CALL TO ORDER</w:t>
      </w:r>
    </w:p>
    <w:p w14:paraId="1E20D0AC" w14:textId="77777777" w:rsidR="00F830FA" w:rsidRPr="00594BF5" w:rsidRDefault="00F830FA" w:rsidP="00F830FA">
      <w:pPr>
        <w:pStyle w:val="ListParagraph"/>
        <w:rPr>
          <w:rFonts w:ascii="Arial" w:hAnsi="Arial" w:cs="Arial"/>
          <w:sz w:val="20"/>
          <w:szCs w:val="20"/>
        </w:rPr>
      </w:pPr>
    </w:p>
    <w:p w14:paraId="6BF20EC1" w14:textId="77777777" w:rsidR="00F830FA" w:rsidRPr="00594BF5" w:rsidRDefault="00F830FA" w:rsidP="00F830F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CONSENT AGENDA (These are routine items and will be enacted by one motion without any discussion unless a Council Member requests separate consideration)</w:t>
      </w:r>
    </w:p>
    <w:p w14:paraId="402CEBC3" w14:textId="599ADC83" w:rsidR="00F830FA" w:rsidRPr="00594BF5" w:rsidRDefault="00F830FA" w:rsidP="00F830F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</w:t>
      </w:r>
      <w:r>
        <w:rPr>
          <w:rFonts w:ascii="Arial" w:hAnsi="Arial" w:cs="Arial"/>
          <w:sz w:val="20"/>
          <w:szCs w:val="20"/>
        </w:rPr>
        <w:t xml:space="preserve"> </w:t>
      </w:r>
      <w:r w:rsidRPr="00594BF5">
        <w:rPr>
          <w:rFonts w:ascii="Arial" w:hAnsi="Arial" w:cs="Arial"/>
          <w:sz w:val="20"/>
          <w:szCs w:val="20"/>
        </w:rPr>
        <w:t>Agenda</w:t>
      </w:r>
    </w:p>
    <w:p w14:paraId="165D762D" w14:textId="7AFC4B4C" w:rsidR="00F830FA" w:rsidRPr="00594BF5" w:rsidRDefault="00F830FA" w:rsidP="00F830F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 xml:space="preserve">Minutes from </w:t>
      </w:r>
      <w:r>
        <w:rPr>
          <w:rFonts w:ascii="Arial" w:hAnsi="Arial" w:cs="Arial"/>
          <w:sz w:val="20"/>
          <w:szCs w:val="20"/>
        </w:rPr>
        <w:t>January</w:t>
      </w: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th meeting</w:t>
      </w:r>
    </w:p>
    <w:p w14:paraId="1A8B6A20" w14:textId="3EEFD73B" w:rsidR="00F830FA" w:rsidRPr="00594BF5" w:rsidRDefault="00F830FA" w:rsidP="00F830F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</w:t>
      </w:r>
      <w:r w:rsidRPr="00594BF5">
        <w:rPr>
          <w:rFonts w:ascii="Arial" w:hAnsi="Arial" w:cs="Arial"/>
          <w:sz w:val="20"/>
          <w:szCs w:val="20"/>
        </w:rPr>
        <w:t xml:space="preserve"> expenditures</w:t>
      </w:r>
    </w:p>
    <w:p w14:paraId="4AA362DC" w14:textId="27562700" w:rsidR="00F830FA" w:rsidRPr="004F5871" w:rsidRDefault="00F830FA" w:rsidP="004F58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 xml:space="preserve">Treasurer’s report for </w:t>
      </w:r>
      <w:proofErr w:type="gramStart"/>
      <w:r>
        <w:rPr>
          <w:rFonts w:ascii="Arial" w:hAnsi="Arial" w:cs="Arial"/>
          <w:sz w:val="20"/>
          <w:szCs w:val="20"/>
        </w:rPr>
        <w:t>month</w:t>
      </w:r>
      <w:proofErr w:type="gramEnd"/>
      <w:r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January</w:t>
      </w:r>
      <w:r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004F5871">
        <w:rPr>
          <w:rFonts w:ascii="Arial" w:hAnsi="Arial" w:cs="Arial"/>
          <w:sz w:val="20"/>
          <w:szCs w:val="20"/>
        </w:rPr>
        <w:br/>
      </w:r>
    </w:p>
    <w:p w14:paraId="65CD99E4" w14:textId="5D6018C7" w:rsidR="00F830FA" w:rsidRPr="00594BF5" w:rsidRDefault="00F830FA" w:rsidP="00F830F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MAYOR’S REPORT</w:t>
      </w:r>
    </w:p>
    <w:p w14:paraId="1B95A97B" w14:textId="77777777" w:rsidR="00F830FA" w:rsidRPr="00594BF5" w:rsidRDefault="00F830FA" w:rsidP="00F830FA">
      <w:pPr>
        <w:pStyle w:val="ListParagraph"/>
        <w:rPr>
          <w:rFonts w:ascii="Arial" w:hAnsi="Arial" w:cs="Arial"/>
          <w:sz w:val="20"/>
          <w:szCs w:val="20"/>
        </w:rPr>
      </w:pPr>
    </w:p>
    <w:p w14:paraId="57938B81" w14:textId="638FE8A8" w:rsidR="00F830FA" w:rsidRPr="00594BF5" w:rsidRDefault="00F830FA" w:rsidP="00F830F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ADVISORY COMMITTEE REPORTS &amp; DIRECTIVES</w:t>
      </w:r>
      <w:r w:rsidR="004F5871">
        <w:rPr>
          <w:rFonts w:ascii="Arial" w:hAnsi="Arial" w:cs="Arial"/>
          <w:sz w:val="20"/>
          <w:szCs w:val="20"/>
        </w:rPr>
        <w:t xml:space="preserve"> </w:t>
      </w:r>
    </w:p>
    <w:p w14:paraId="525BBA11" w14:textId="77777777" w:rsidR="00F830FA" w:rsidRPr="00594BF5" w:rsidRDefault="00F830FA" w:rsidP="00F830F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Water-Alan &amp; Greg</w:t>
      </w:r>
    </w:p>
    <w:p w14:paraId="23FDEEBA" w14:textId="77777777" w:rsidR="00F830FA" w:rsidRPr="00C512B3" w:rsidRDefault="00F830FA" w:rsidP="00F830F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Sewer And Sanitation-Cody &amp; Jake</w:t>
      </w:r>
    </w:p>
    <w:p w14:paraId="5FBC1329" w14:textId="77777777" w:rsidR="00F830FA" w:rsidRDefault="00F830FA" w:rsidP="00F830F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Streets-Cody &amp; Greg</w:t>
      </w:r>
    </w:p>
    <w:p w14:paraId="4D37F192" w14:textId="1814D198" w:rsidR="00F830FA" w:rsidRDefault="00F830FA" w:rsidP="00F830F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Public Safety-Alan &amp; Greg</w:t>
      </w:r>
      <w:r w:rsidR="004F5871">
        <w:rPr>
          <w:rFonts w:ascii="Arial" w:hAnsi="Arial" w:cs="Arial"/>
          <w:sz w:val="20"/>
          <w:szCs w:val="20"/>
        </w:rPr>
        <w:t xml:space="preserve"> – Review dog complaint</w:t>
      </w:r>
    </w:p>
    <w:p w14:paraId="763B5A88" w14:textId="77777777" w:rsidR="00F830FA" w:rsidRPr="00594BF5" w:rsidRDefault="00F830FA" w:rsidP="00F830F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Public Recreation-Alan &amp; Jake</w:t>
      </w:r>
    </w:p>
    <w:p w14:paraId="5E0D1435" w14:textId="77777777" w:rsidR="00F830FA" w:rsidRPr="00594BF5" w:rsidRDefault="00F830FA" w:rsidP="00F830F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Finance Committee-Alan &amp; Diane</w:t>
      </w:r>
    </w:p>
    <w:p w14:paraId="23D1857A" w14:textId="093380C3" w:rsidR="004F5871" w:rsidRPr="004F5871" w:rsidRDefault="00F830FA" w:rsidP="004F587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Community Center-Cody &amp; Diane</w:t>
      </w:r>
      <w:r w:rsidR="004F5871">
        <w:rPr>
          <w:rFonts w:ascii="Arial" w:hAnsi="Arial" w:cs="Arial"/>
          <w:sz w:val="20"/>
          <w:szCs w:val="20"/>
        </w:rPr>
        <w:br/>
      </w:r>
    </w:p>
    <w:p w14:paraId="752D4D5A" w14:textId="77777777" w:rsidR="00F830FA" w:rsidRDefault="00F830FA" w:rsidP="00F830FA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44D56C3C" w14:textId="59CFC3F2" w:rsidR="004F5871" w:rsidRPr="004F5871" w:rsidRDefault="004F5871" w:rsidP="004F587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Trundle with Upper Explorer Land regarding housing trust fund</w:t>
      </w:r>
      <w:r>
        <w:rPr>
          <w:rFonts w:ascii="Arial" w:hAnsi="Arial" w:cs="Arial"/>
          <w:sz w:val="20"/>
          <w:szCs w:val="20"/>
        </w:rPr>
        <w:br/>
      </w:r>
    </w:p>
    <w:p w14:paraId="1FD62B0C" w14:textId="09972EF0" w:rsidR="004F5871" w:rsidRPr="004F5871" w:rsidRDefault="004F5871" w:rsidP="004F5871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Smith Insurance regarding changes</w:t>
      </w:r>
    </w:p>
    <w:p w14:paraId="65FD6928" w14:textId="23C6E1EE" w:rsidR="00F830FA" w:rsidRDefault="007C044D" w:rsidP="00F830F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Approve getting rock from the county at 6.80 per ton</w:t>
      </w:r>
    </w:p>
    <w:p w14:paraId="45B82049" w14:textId="57FA5C78" w:rsidR="00F830FA" w:rsidRDefault="007C044D" w:rsidP="00F830F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Approve</w:t>
      </w:r>
      <w:proofErr w:type="gramEnd"/>
      <w:r>
        <w:rPr>
          <w:rFonts w:ascii="Arial" w:hAnsi="Arial" w:cs="Arial"/>
          <w:sz w:val="18"/>
          <w:szCs w:val="18"/>
        </w:rPr>
        <w:t xml:space="preserve"> the final budget</w:t>
      </w:r>
    </w:p>
    <w:p w14:paraId="43BB7AEB" w14:textId="160A0099" w:rsidR="00F830FA" w:rsidRDefault="007C044D" w:rsidP="00F830F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Approve</w:t>
      </w:r>
      <w:proofErr w:type="gramEnd"/>
      <w:r>
        <w:rPr>
          <w:rFonts w:ascii="Arial" w:hAnsi="Arial" w:cs="Arial"/>
          <w:sz w:val="18"/>
          <w:szCs w:val="18"/>
        </w:rPr>
        <w:t xml:space="preserve"> setting date for public hearing for tax levy rate-April 2</w:t>
      </w:r>
      <w:r w:rsidRPr="007C044D"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at 6pm</w:t>
      </w:r>
    </w:p>
    <w:p w14:paraId="708150F7" w14:textId="3D529C48" w:rsidR="007C044D" w:rsidRDefault="007C044D" w:rsidP="00F830F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Approve paying out the remainder of Mark’s vacation when he retires in June</w:t>
      </w:r>
    </w:p>
    <w:p w14:paraId="3AEE64F2" w14:textId="15A858E6" w:rsidR="00F830FA" w:rsidRPr="00535A22" w:rsidRDefault="00F830FA" w:rsidP="00F830F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Approve Resolution #</w:t>
      </w:r>
      <w:proofErr w:type="gramEnd"/>
      <w:r>
        <w:rPr>
          <w:rFonts w:ascii="Arial" w:hAnsi="Arial" w:cs="Arial"/>
          <w:sz w:val="18"/>
          <w:szCs w:val="18"/>
        </w:rPr>
        <w:t>45</w:t>
      </w:r>
      <w:r w:rsidR="007C044D">
        <w:rPr>
          <w:rFonts w:ascii="Arial" w:hAnsi="Arial" w:cs="Arial"/>
          <w:sz w:val="18"/>
          <w:szCs w:val="18"/>
        </w:rPr>
        <w:t>9-</w:t>
      </w:r>
      <w:r>
        <w:rPr>
          <w:rFonts w:ascii="Arial" w:hAnsi="Arial" w:cs="Arial"/>
          <w:sz w:val="18"/>
          <w:szCs w:val="18"/>
        </w:rPr>
        <w:t xml:space="preserve">Authorizing </w:t>
      </w:r>
      <w:r w:rsidR="007C044D">
        <w:rPr>
          <w:rFonts w:ascii="Arial" w:hAnsi="Arial" w:cs="Arial"/>
          <w:sz w:val="18"/>
          <w:szCs w:val="18"/>
        </w:rPr>
        <w:t>the closing of 2 bank accounts at Farmers Savings Bank</w:t>
      </w:r>
    </w:p>
    <w:p w14:paraId="66A36C35" w14:textId="77777777" w:rsidR="00F830FA" w:rsidRPr="005860E7" w:rsidRDefault="00F830FA" w:rsidP="00F830F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r w:rsidRPr="00FD5737">
        <w:rPr>
          <w:rFonts w:ascii="Arial" w:hAnsi="Arial" w:cs="Arial"/>
          <w:sz w:val="18"/>
          <w:szCs w:val="18"/>
        </w:rPr>
        <w:t>OTHER CON</w:t>
      </w:r>
      <w:r>
        <w:rPr>
          <w:rFonts w:ascii="Arial" w:hAnsi="Arial" w:cs="Arial"/>
          <w:sz w:val="18"/>
          <w:szCs w:val="18"/>
        </w:rPr>
        <w:t>C</w:t>
      </w:r>
      <w:r w:rsidRPr="00FD5737">
        <w:rPr>
          <w:rFonts w:ascii="Arial" w:hAnsi="Arial" w:cs="Arial"/>
          <w:sz w:val="18"/>
          <w:szCs w:val="18"/>
        </w:rPr>
        <w:t>ERNS</w:t>
      </w:r>
    </w:p>
    <w:p w14:paraId="267B145B" w14:textId="77777777" w:rsidR="00F830FA" w:rsidRPr="00594BF5" w:rsidRDefault="00F830FA" w:rsidP="00F830FA">
      <w:pPr>
        <w:pStyle w:val="ListParagraph"/>
        <w:rPr>
          <w:rFonts w:ascii="Arial" w:hAnsi="Arial" w:cs="Arial"/>
          <w:sz w:val="20"/>
          <w:szCs w:val="20"/>
        </w:rPr>
      </w:pPr>
    </w:p>
    <w:p w14:paraId="5AC8BE80" w14:textId="77777777" w:rsidR="00F830FA" w:rsidRPr="00594BF5" w:rsidRDefault="00F830FA" w:rsidP="00F830F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 xml:space="preserve">ADJOURN </w:t>
      </w:r>
    </w:p>
    <w:p w14:paraId="7DEF133C" w14:textId="77777777" w:rsidR="000F2C5B" w:rsidRDefault="000F2C5B"/>
    <w:sectPr w:rsidR="000F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F479C"/>
    <w:multiLevelType w:val="hybridMultilevel"/>
    <w:tmpl w:val="6278154A"/>
    <w:lvl w:ilvl="0" w:tplc="F072F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C1E81"/>
    <w:multiLevelType w:val="hybridMultilevel"/>
    <w:tmpl w:val="3C4204D2"/>
    <w:lvl w:ilvl="0" w:tplc="B95EE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15031B"/>
    <w:multiLevelType w:val="hybridMultilevel"/>
    <w:tmpl w:val="0B82CBC0"/>
    <w:lvl w:ilvl="0" w:tplc="B3508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6930393">
    <w:abstractNumId w:val="0"/>
  </w:num>
  <w:num w:numId="2" w16cid:durableId="1316765235">
    <w:abstractNumId w:val="2"/>
  </w:num>
  <w:num w:numId="3" w16cid:durableId="171195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FA"/>
    <w:rsid w:val="00010670"/>
    <w:rsid w:val="000F2C5B"/>
    <w:rsid w:val="003E1B7B"/>
    <w:rsid w:val="004F5871"/>
    <w:rsid w:val="007C044D"/>
    <w:rsid w:val="00C062E8"/>
    <w:rsid w:val="00F830FA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733A"/>
  <w15:chartTrackingRefBased/>
  <w15:docId w15:val="{A9A25C51-B52A-4432-B8C0-F9F354D8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0F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0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0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0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2</cp:revision>
  <dcterms:created xsi:type="dcterms:W3CDTF">2025-02-18T15:12:00Z</dcterms:created>
  <dcterms:modified xsi:type="dcterms:W3CDTF">2025-02-18T16:50:00Z</dcterms:modified>
</cp:coreProperties>
</file>